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09FE17" w14:textId="77777777" w:rsidR="00E911EB" w:rsidRDefault="00E911EB" w:rsidP="00E911EB">
      <w:pPr>
        <w:rPr>
          <w:lang w:val="en-US"/>
        </w:rPr>
      </w:pPr>
    </w:p>
    <w:p w14:paraId="3365B1E4" w14:textId="77777777" w:rsidR="00E911EB" w:rsidRDefault="00E911EB" w:rsidP="00E911EB">
      <w:pPr>
        <w:rPr>
          <w:lang w:val="en-US"/>
        </w:rPr>
      </w:pPr>
    </w:p>
    <w:p w14:paraId="5F664348" w14:textId="77777777" w:rsidR="00E911EB" w:rsidRDefault="00E911EB" w:rsidP="00E911EB">
      <w:pPr>
        <w:rPr>
          <w:lang w:val="en-US"/>
        </w:rPr>
      </w:pPr>
    </w:p>
    <w:p w14:paraId="712FF79F" w14:textId="77777777" w:rsidR="00E911EB" w:rsidRDefault="00E911EB" w:rsidP="00E911EB">
      <w:pPr>
        <w:rPr>
          <w:lang w:val="en-US"/>
        </w:rPr>
      </w:pPr>
    </w:p>
    <w:p w14:paraId="583B8021" w14:textId="77777777" w:rsidR="00F66483" w:rsidRPr="00C90E2C" w:rsidRDefault="00C32285" w:rsidP="00E911EB">
      <w:pPr>
        <w:pStyle w:val="NormalWeb"/>
        <w:spacing w:before="0" w:beforeAutospacing="0" w:after="0" w:afterAutospacing="0"/>
        <w:jc w:val="center"/>
        <w:textAlignment w:val="baseline"/>
        <w:rPr>
          <w:rFonts w:asciiTheme="minorHAnsi" w:eastAsia="+mn-ea" w:hAnsiTheme="minorHAnsi" w:cs="+mn-cs"/>
          <w:b/>
          <w:bCs/>
          <w:kern w:val="24"/>
          <w:sz w:val="56"/>
          <w:szCs w:val="56"/>
          <w:lang w:val="it-IT"/>
        </w:rPr>
      </w:pPr>
      <w:r w:rsidRPr="00C90E2C">
        <w:rPr>
          <w:rFonts w:asciiTheme="minorHAnsi" w:eastAsia="+mn-ea" w:hAnsiTheme="minorHAnsi" w:cs="+mn-cs"/>
          <w:b/>
          <w:bCs/>
          <w:kern w:val="24"/>
          <w:sz w:val="56"/>
          <w:szCs w:val="56"/>
          <w:lang w:val="it-IT"/>
        </w:rPr>
        <w:t>Iniziativa strategica integrata</w:t>
      </w:r>
      <w:r w:rsidR="00F66483" w:rsidRPr="00C90E2C">
        <w:rPr>
          <w:rFonts w:asciiTheme="minorHAnsi" w:eastAsia="+mn-ea" w:hAnsiTheme="minorHAnsi" w:cs="+mn-cs"/>
          <w:b/>
          <w:bCs/>
          <w:kern w:val="24"/>
          <w:sz w:val="56"/>
          <w:szCs w:val="56"/>
          <w:lang w:val="it-IT"/>
        </w:rPr>
        <w:t xml:space="preserve"> per il </w:t>
      </w:r>
      <w:r w:rsidR="009408AE" w:rsidRPr="00C90E2C">
        <w:rPr>
          <w:rFonts w:asciiTheme="minorHAnsi" w:eastAsia="+mn-ea" w:hAnsiTheme="minorHAnsi" w:cs="+mn-cs"/>
          <w:b/>
          <w:bCs/>
          <w:kern w:val="24"/>
          <w:sz w:val="56"/>
          <w:szCs w:val="56"/>
          <w:lang w:val="it-IT"/>
        </w:rPr>
        <w:t>potenziamento</w:t>
      </w:r>
      <w:r w:rsidR="00F66483" w:rsidRPr="00C90E2C">
        <w:rPr>
          <w:rFonts w:asciiTheme="minorHAnsi" w:eastAsia="+mn-ea" w:hAnsiTheme="minorHAnsi" w:cs="+mn-cs"/>
          <w:b/>
          <w:bCs/>
          <w:kern w:val="24"/>
          <w:sz w:val="56"/>
          <w:szCs w:val="56"/>
          <w:lang w:val="it-IT"/>
        </w:rPr>
        <w:t xml:space="preserve"> </w:t>
      </w:r>
      <w:r w:rsidRPr="00C90E2C">
        <w:rPr>
          <w:rFonts w:asciiTheme="minorHAnsi" w:eastAsia="+mn-ea" w:hAnsiTheme="minorHAnsi" w:cs="+mn-cs"/>
          <w:b/>
          <w:bCs/>
          <w:kern w:val="24"/>
          <w:sz w:val="56"/>
          <w:szCs w:val="56"/>
          <w:lang w:val="it-IT"/>
        </w:rPr>
        <w:t>dell’offerta</w:t>
      </w:r>
      <w:r w:rsidR="00FA7685" w:rsidRPr="00C90E2C">
        <w:rPr>
          <w:rFonts w:asciiTheme="minorHAnsi" w:eastAsia="+mn-ea" w:hAnsiTheme="minorHAnsi" w:cs="+mn-cs"/>
          <w:b/>
          <w:bCs/>
          <w:kern w:val="24"/>
          <w:sz w:val="56"/>
          <w:szCs w:val="56"/>
          <w:lang w:val="it-IT"/>
        </w:rPr>
        <w:t xml:space="preserve"> </w:t>
      </w:r>
      <w:r w:rsidRPr="00C90E2C">
        <w:rPr>
          <w:rFonts w:asciiTheme="minorHAnsi" w:eastAsia="+mn-ea" w:hAnsiTheme="minorHAnsi" w:cs="+mn-cs"/>
          <w:b/>
          <w:bCs/>
          <w:kern w:val="24"/>
          <w:sz w:val="56"/>
          <w:szCs w:val="56"/>
          <w:lang w:val="it-IT"/>
        </w:rPr>
        <w:t xml:space="preserve">di </w:t>
      </w:r>
      <w:r w:rsidR="00FA7685" w:rsidRPr="00C90E2C">
        <w:rPr>
          <w:rFonts w:asciiTheme="minorHAnsi" w:eastAsia="+mn-ea" w:hAnsiTheme="minorHAnsi" w:cs="+mn-cs"/>
          <w:b/>
          <w:bCs/>
          <w:kern w:val="24"/>
          <w:sz w:val="56"/>
          <w:szCs w:val="56"/>
          <w:lang w:val="it-IT"/>
        </w:rPr>
        <w:t>Apprendistato nel settore Tessile</w:t>
      </w:r>
    </w:p>
    <w:p w14:paraId="7DAF4515" w14:textId="77777777" w:rsidR="00E911EB" w:rsidRPr="00F66483" w:rsidRDefault="00E911EB" w:rsidP="00E911EB">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p>
    <w:p w14:paraId="47FA2154" w14:textId="77777777" w:rsidR="00E911EB" w:rsidRPr="003657C0" w:rsidRDefault="00E911EB" w:rsidP="00E911EB">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US"/>
        </w:rPr>
      </w:pPr>
      <w:r w:rsidRPr="003657C0">
        <w:rPr>
          <w:rFonts w:asciiTheme="minorHAnsi" w:eastAsia="+mn-ea" w:hAnsiTheme="minorHAnsi" w:cs="+mn-cs"/>
          <w:b/>
          <w:bCs/>
          <w:color w:val="000000"/>
          <w:kern w:val="24"/>
          <w:sz w:val="56"/>
          <w:szCs w:val="56"/>
          <w:lang w:val="en-US"/>
        </w:rPr>
        <w:t>TEXAPP</w:t>
      </w:r>
    </w:p>
    <w:p w14:paraId="61DD602A" w14:textId="77777777" w:rsidR="00E911EB" w:rsidRDefault="00E911EB" w:rsidP="00E911EB">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US"/>
        </w:rPr>
      </w:pPr>
    </w:p>
    <w:p w14:paraId="04BF247F" w14:textId="77777777" w:rsidR="00E911EB" w:rsidRPr="003657C0" w:rsidRDefault="00E911EB" w:rsidP="00E911EB">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US"/>
        </w:rPr>
      </w:pPr>
    </w:p>
    <w:tbl>
      <w:tblPr>
        <w:tblStyle w:val="TableGrid"/>
        <w:tblW w:w="0" w:type="auto"/>
        <w:jc w:val="center"/>
        <w:tblLook w:val="04A0" w:firstRow="1" w:lastRow="0" w:firstColumn="1" w:lastColumn="0" w:noHBand="0" w:noVBand="1"/>
      </w:tblPr>
      <w:tblGrid>
        <w:gridCol w:w="1985"/>
        <w:gridCol w:w="6237"/>
      </w:tblGrid>
      <w:tr w:rsidR="00E911EB" w14:paraId="6F66220C" w14:textId="77777777" w:rsidTr="001524DE">
        <w:trPr>
          <w:jc w:val="center"/>
        </w:trPr>
        <w:tc>
          <w:tcPr>
            <w:tcW w:w="1985" w:type="dxa"/>
            <w:shd w:val="clear" w:color="auto" w:fill="2E74B5" w:themeFill="accent1" w:themeFillShade="BF"/>
          </w:tcPr>
          <w:p w14:paraId="33E7CB91" w14:textId="77777777" w:rsidR="00E911EB" w:rsidRPr="003657C0" w:rsidRDefault="00E911EB" w:rsidP="001524DE">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US"/>
              </w:rPr>
            </w:pPr>
            <w:r>
              <w:rPr>
                <w:rFonts w:asciiTheme="minorHAnsi" w:eastAsia="+mn-ea" w:hAnsiTheme="minorHAnsi" w:cs="+mn-cs"/>
                <w:b/>
                <w:bCs/>
                <w:color w:val="000000"/>
                <w:kern w:val="24"/>
                <w:sz w:val="40"/>
                <w:szCs w:val="40"/>
                <w:lang w:val="en-US"/>
              </w:rPr>
              <w:t>TASK</w:t>
            </w:r>
          </w:p>
        </w:tc>
        <w:tc>
          <w:tcPr>
            <w:tcW w:w="6237" w:type="dxa"/>
            <w:shd w:val="clear" w:color="auto" w:fill="D5DCE4" w:themeFill="text2" w:themeFillTint="33"/>
          </w:tcPr>
          <w:p w14:paraId="5E7952B0" w14:textId="77777777" w:rsidR="00FA7685" w:rsidRPr="00FA7685" w:rsidRDefault="00667DA3" w:rsidP="00667DA3">
            <w:pPr>
              <w:pStyle w:val="NormalWeb"/>
              <w:spacing w:before="0" w:beforeAutospacing="0" w:after="0" w:afterAutospacing="0"/>
              <w:textAlignment w:val="baseline"/>
              <w:rPr>
                <w:rFonts w:asciiTheme="minorHAnsi" w:eastAsia="+mn-ea" w:hAnsiTheme="minorHAnsi" w:cs="+mn-cs"/>
                <w:b/>
                <w:bCs/>
                <w:color w:val="000000"/>
                <w:kern w:val="24"/>
                <w:sz w:val="40"/>
                <w:szCs w:val="40"/>
                <w:lang w:val="it-IT"/>
              </w:rPr>
            </w:pPr>
            <w:r w:rsidRPr="00C90E2C">
              <w:rPr>
                <w:rFonts w:asciiTheme="minorHAnsi" w:eastAsia="+mn-ea" w:hAnsiTheme="minorHAnsi" w:cs="+mn-cs"/>
                <w:b/>
                <w:bCs/>
                <w:kern w:val="24"/>
                <w:sz w:val="40"/>
                <w:szCs w:val="40"/>
                <w:lang w:val="it-IT"/>
              </w:rPr>
              <w:t xml:space="preserve">1.1  </w:t>
            </w:r>
            <w:r w:rsidR="00C32285" w:rsidRPr="00C90E2C">
              <w:rPr>
                <w:rFonts w:asciiTheme="minorHAnsi" w:eastAsia="+mn-ea" w:hAnsiTheme="minorHAnsi" w:cs="+mn-cs"/>
                <w:b/>
                <w:bCs/>
                <w:kern w:val="24"/>
                <w:sz w:val="40"/>
                <w:szCs w:val="40"/>
                <w:lang w:val="it-IT"/>
              </w:rPr>
              <w:t>Indagine sull’A</w:t>
            </w:r>
            <w:r w:rsidR="00FA7685" w:rsidRPr="00C90E2C">
              <w:rPr>
                <w:rFonts w:asciiTheme="minorHAnsi" w:eastAsia="+mn-ea" w:hAnsiTheme="minorHAnsi" w:cs="+mn-cs"/>
                <w:b/>
                <w:bCs/>
                <w:kern w:val="24"/>
                <w:sz w:val="40"/>
                <w:szCs w:val="40"/>
                <w:lang w:val="it-IT"/>
              </w:rPr>
              <w:t xml:space="preserve">pprendistato </w:t>
            </w:r>
            <w:r w:rsidRPr="00C90E2C">
              <w:rPr>
                <w:rFonts w:asciiTheme="minorHAnsi" w:eastAsia="+mn-ea" w:hAnsiTheme="minorHAnsi" w:cs="+mn-cs"/>
                <w:b/>
                <w:bCs/>
                <w:kern w:val="24"/>
                <w:sz w:val="40"/>
                <w:szCs w:val="40"/>
                <w:lang w:val="it-IT"/>
              </w:rPr>
              <w:t xml:space="preserve">   </w:t>
            </w:r>
            <w:r w:rsidR="00FA7685" w:rsidRPr="00C90E2C">
              <w:rPr>
                <w:rFonts w:asciiTheme="minorHAnsi" w:eastAsia="+mn-ea" w:hAnsiTheme="minorHAnsi" w:cs="+mn-cs"/>
                <w:b/>
                <w:bCs/>
                <w:kern w:val="24"/>
                <w:sz w:val="40"/>
                <w:szCs w:val="40"/>
                <w:lang w:val="it-IT"/>
              </w:rPr>
              <w:t>nel</w:t>
            </w:r>
            <w:r w:rsidR="00C32285" w:rsidRPr="00C90E2C">
              <w:rPr>
                <w:rFonts w:asciiTheme="minorHAnsi" w:eastAsia="+mn-ea" w:hAnsiTheme="minorHAnsi" w:cs="+mn-cs"/>
                <w:b/>
                <w:bCs/>
                <w:kern w:val="24"/>
                <w:sz w:val="40"/>
                <w:szCs w:val="40"/>
                <w:lang w:val="it-IT"/>
              </w:rPr>
              <w:t xml:space="preserve">le aziende del </w:t>
            </w:r>
            <w:r w:rsidR="00FA7685" w:rsidRPr="00C90E2C">
              <w:rPr>
                <w:rFonts w:asciiTheme="minorHAnsi" w:eastAsia="+mn-ea" w:hAnsiTheme="minorHAnsi" w:cs="+mn-cs"/>
                <w:b/>
                <w:bCs/>
                <w:kern w:val="24"/>
                <w:sz w:val="40"/>
                <w:szCs w:val="40"/>
                <w:lang w:val="it-IT"/>
              </w:rPr>
              <w:t>settore Tessile Moda</w:t>
            </w:r>
          </w:p>
        </w:tc>
      </w:tr>
      <w:tr w:rsidR="00667DA3" w14:paraId="5B981825" w14:textId="77777777" w:rsidTr="001524DE">
        <w:trPr>
          <w:jc w:val="center"/>
        </w:trPr>
        <w:tc>
          <w:tcPr>
            <w:tcW w:w="1985" w:type="dxa"/>
            <w:shd w:val="clear" w:color="auto" w:fill="2E74B5" w:themeFill="accent1" w:themeFillShade="BF"/>
          </w:tcPr>
          <w:p w14:paraId="3C3506B8" w14:textId="77777777" w:rsidR="00667DA3" w:rsidRPr="00667DA3" w:rsidRDefault="00667DA3" w:rsidP="001524DE">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it-IT"/>
              </w:rPr>
            </w:pPr>
          </w:p>
        </w:tc>
        <w:tc>
          <w:tcPr>
            <w:tcW w:w="6237" w:type="dxa"/>
            <w:shd w:val="clear" w:color="auto" w:fill="D5DCE4" w:themeFill="text2" w:themeFillTint="33"/>
          </w:tcPr>
          <w:p w14:paraId="594F8B19" w14:textId="77777777" w:rsidR="00667DA3" w:rsidRDefault="00667DA3" w:rsidP="00667DA3">
            <w:pPr>
              <w:pStyle w:val="NormalWeb"/>
              <w:spacing w:before="0" w:beforeAutospacing="0" w:after="0" w:afterAutospacing="0"/>
              <w:textAlignment w:val="baseline"/>
              <w:rPr>
                <w:rFonts w:asciiTheme="minorHAnsi" w:eastAsia="+mn-ea" w:hAnsiTheme="minorHAnsi" w:cs="+mn-cs"/>
                <w:b/>
                <w:bCs/>
                <w:color w:val="2E74B5" w:themeColor="accent1" w:themeShade="BF"/>
                <w:kern w:val="24"/>
                <w:sz w:val="40"/>
                <w:szCs w:val="40"/>
                <w:lang w:val="it-IT"/>
              </w:rPr>
            </w:pPr>
          </w:p>
        </w:tc>
      </w:tr>
    </w:tbl>
    <w:p w14:paraId="74E32A04" w14:textId="77777777" w:rsidR="00E911EB" w:rsidRPr="00FA7685" w:rsidRDefault="00E911EB" w:rsidP="00E911EB">
      <w:pPr>
        <w:pStyle w:val="NormalWeb"/>
        <w:spacing w:before="0" w:beforeAutospacing="0" w:after="0" w:afterAutospacing="0"/>
        <w:jc w:val="center"/>
        <w:textAlignment w:val="baseline"/>
        <w:rPr>
          <w:rFonts w:eastAsia="+mn-ea" w:cs="+mn-cs"/>
          <w:b/>
          <w:bCs/>
          <w:color w:val="000000"/>
          <w:kern w:val="24"/>
          <w:sz w:val="56"/>
          <w:szCs w:val="56"/>
          <w:lang w:val="it-IT"/>
        </w:rPr>
      </w:pPr>
    </w:p>
    <w:p w14:paraId="49CFCED8" w14:textId="77777777" w:rsidR="00E911EB" w:rsidRPr="00FA7685" w:rsidRDefault="00E911EB" w:rsidP="00E911EB">
      <w:pPr>
        <w:pStyle w:val="NormalWeb"/>
        <w:spacing w:before="0" w:beforeAutospacing="0" w:after="0" w:afterAutospacing="0"/>
        <w:jc w:val="center"/>
        <w:textAlignment w:val="baseline"/>
        <w:rPr>
          <w:rFonts w:eastAsia="+mn-ea" w:cs="+mn-cs"/>
          <w:b/>
          <w:bCs/>
          <w:color w:val="000000"/>
          <w:kern w:val="24"/>
          <w:sz w:val="56"/>
          <w:szCs w:val="56"/>
          <w:lang w:val="it-IT"/>
        </w:rPr>
      </w:pPr>
    </w:p>
    <w:tbl>
      <w:tblPr>
        <w:tblStyle w:val="TableGrid"/>
        <w:tblW w:w="0" w:type="auto"/>
        <w:jc w:val="center"/>
        <w:tblLook w:val="04A0" w:firstRow="1" w:lastRow="0" w:firstColumn="1" w:lastColumn="0" w:noHBand="0" w:noVBand="1"/>
      </w:tblPr>
      <w:tblGrid>
        <w:gridCol w:w="1989"/>
        <w:gridCol w:w="6237"/>
      </w:tblGrid>
      <w:tr w:rsidR="00E911EB" w14:paraId="62563335" w14:textId="77777777" w:rsidTr="001524DE">
        <w:trPr>
          <w:jc w:val="center"/>
        </w:trPr>
        <w:tc>
          <w:tcPr>
            <w:tcW w:w="1702" w:type="dxa"/>
            <w:shd w:val="clear" w:color="auto" w:fill="2E74B5" w:themeFill="accent1" w:themeFillShade="BF"/>
          </w:tcPr>
          <w:p w14:paraId="443F03D1" w14:textId="77777777" w:rsidR="00E911EB" w:rsidRPr="000D4BE5" w:rsidRDefault="00E911EB" w:rsidP="001524DE">
            <w:pPr>
              <w:pStyle w:val="NormalWeb"/>
              <w:spacing w:before="0" w:beforeAutospacing="0" w:after="0" w:afterAutospacing="0"/>
              <w:textAlignment w:val="baseline"/>
              <w:rPr>
                <w:rFonts w:asciiTheme="minorHAnsi" w:hAnsiTheme="minorHAnsi"/>
                <w:b/>
                <w:sz w:val="32"/>
                <w:szCs w:val="32"/>
                <w:lang w:val="en-US"/>
              </w:rPr>
            </w:pPr>
            <w:r w:rsidRPr="000D4BE5">
              <w:rPr>
                <w:rFonts w:asciiTheme="minorHAnsi" w:hAnsiTheme="minorHAnsi"/>
                <w:b/>
                <w:sz w:val="32"/>
                <w:szCs w:val="32"/>
                <w:lang w:val="en-US"/>
              </w:rPr>
              <w:t>Prepared by:</w:t>
            </w:r>
          </w:p>
        </w:tc>
        <w:tc>
          <w:tcPr>
            <w:tcW w:w="6237" w:type="dxa"/>
            <w:shd w:val="clear" w:color="auto" w:fill="D5DCE4" w:themeFill="text2" w:themeFillTint="33"/>
          </w:tcPr>
          <w:p w14:paraId="4082507A" w14:textId="775D80BD" w:rsidR="00E911EB" w:rsidRPr="000D4BE5" w:rsidRDefault="009A6D9E" w:rsidP="001524DE">
            <w:pPr>
              <w:pStyle w:val="NormalWeb"/>
              <w:spacing w:before="0" w:beforeAutospacing="0" w:after="0" w:afterAutospacing="0"/>
              <w:textAlignment w:val="baseline"/>
              <w:rPr>
                <w:rFonts w:asciiTheme="minorHAnsi" w:hAnsiTheme="minorHAnsi"/>
                <w:sz w:val="32"/>
                <w:szCs w:val="32"/>
                <w:lang w:val="en-US"/>
              </w:rPr>
            </w:pPr>
            <w:r>
              <w:rPr>
                <w:rFonts w:asciiTheme="minorHAnsi" w:hAnsiTheme="minorHAnsi"/>
                <w:sz w:val="32"/>
                <w:szCs w:val="32"/>
                <w:lang w:val="en-US"/>
              </w:rPr>
              <w:t>TEXCLUBTEC</w:t>
            </w:r>
            <w:r w:rsidR="006103B2">
              <w:rPr>
                <w:rFonts w:asciiTheme="minorHAnsi" w:hAnsiTheme="minorHAnsi"/>
                <w:sz w:val="32"/>
                <w:szCs w:val="32"/>
                <w:lang w:val="en-US"/>
              </w:rPr>
              <w:t xml:space="preserve"> (P</w:t>
            </w:r>
            <w:r>
              <w:rPr>
                <w:rFonts w:asciiTheme="minorHAnsi" w:hAnsiTheme="minorHAnsi"/>
                <w:sz w:val="32"/>
                <w:szCs w:val="32"/>
                <w:lang w:val="en-US"/>
              </w:rPr>
              <w:t>6</w:t>
            </w:r>
            <w:bookmarkStart w:id="0" w:name="_GoBack"/>
            <w:bookmarkEnd w:id="0"/>
            <w:r w:rsidR="006103B2">
              <w:rPr>
                <w:rFonts w:asciiTheme="minorHAnsi" w:hAnsiTheme="minorHAnsi"/>
                <w:sz w:val="32"/>
                <w:szCs w:val="32"/>
                <w:lang w:val="en-US"/>
              </w:rPr>
              <w:t>)</w:t>
            </w:r>
          </w:p>
        </w:tc>
      </w:tr>
      <w:tr w:rsidR="00E911EB" w14:paraId="0B03A13E" w14:textId="77777777" w:rsidTr="001524DE">
        <w:trPr>
          <w:jc w:val="center"/>
        </w:trPr>
        <w:tc>
          <w:tcPr>
            <w:tcW w:w="1702" w:type="dxa"/>
            <w:shd w:val="clear" w:color="auto" w:fill="2E74B5" w:themeFill="accent1" w:themeFillShade="BF"/>
          </w:tcPr>
          <w:p w14:paraId="1FF75EC2" w14:textId="77777777" w:rsidR="00E911EB" w:rsidRPr="000D4BE5" w:rsidRDefault="00E911EB" w:rsidP="001524DE">
            <w:pPr>
              <w:pStyle w:val="NormalWeb"/>
              <w:spacing w:before="0" w:beforeAutospacing="0" w:after="0" w:afterAutospacing="0"/>
              <w:textAlignment w:val="baseline"/>
              <w:rPr>
                <w:rFonts w:asciiTheme="minorHAnsi" w:hAnsiTheme="minorHAnsi"/>
                <w:b/>
                <w:sz w:val="32"/>
                <w:szCs w:val="32"/>
                <w:lang w:val="en-US"/>
              </w:rPr>
            </w:pPr>
            <w:r w:rsidRPr="000D4BE5">
              <w:rPr>
                <w:rFonts w:asciiTheme="minorHAnsi" w:hAnsiTheme="minorHAnsi"/>
                <w:b/>
                <w:sz w:val="32"/>
                <w:szCs w:val="32"/>
                <w:lang w:val="en-US"/>
              </w:rPr>
              <w:t>Contributors:</w:t>
            </w:r>
          </w:p>
        </w:tc>
        <w:tc>
          <w:tcPr>
            <w:tcW w:w="6237" w:type="dxa"/>
            <w:shd w:val="clear" w:color="auto" w:fill="D5DCE4" w:themeFill="text2" w:themeFillTint="33"/>
          </w:tcPr>
          <w:p w14:paraId="6FFAFE88" w14:textId="77777777" w:rsidR="00E911EB" w:rsidRPr="000D4BE5" w:rsidRDefault="00C10F38" w:rsidP="001524DE">
            <w:pPr>
              <w:pStyle w:val="NormalWeb"/>
              <w:spacing w:before="0" w:beforeAutospacing="0" w:after="0" w:afterAutospacing="0"/>
              <w:textAlignment w:val="baseline"/>
              <w:rPr>
                <w:rFonts w:asciiTheme="minorHAnsi" w:hAnsiTheme="minorHAnsi"/>
                <w:sz w:val="32"/>
                <w:szCs w:val="32"/>
                <w:lang w:val="en-US"/>
              </w:rPr>
            </w:pPr>
            <w:r>
              <w:rPr>
                <w:rFonts w:asciiTheme="minorHAnsi" w:hAnsiTheme="minorHAnsi"/>
                <w:sz w:val="32"/>
                <w:szCs w:val="32"/>
                <w:lang w:val="en-US"/>
              </w:rPr>
              <w:t>P1, P2, P3, P4, P6, P7, P8</w:t>
            </w:r>
          </w:p>
        </w:tc>
      </w:tr>
      <w:tr w:rsidR="00E911EB" w14:paraId="21FB9432" w14:textId="77777777" w:rsidTr="001524DE">
        <w:trPr>
          <w:jc w:val="center"/>
        </w:trPr>
        <w:tc>
          <w:tcPr>
            <w:tcW w:w="1702" w:type="dxa"/>
            <w:shd w:val="clear" w:color="auto" w:fill="2E74B5" w:themeFill="accent1" w:themeFillShade="BF"/>
          </w:tcPr>
          <w:p w14:paraId="254D887D" w14:textId="77777777" w:rsidR="00E911EB" w:rsidRPr="000D4BE5" w:rsidRDefault="00E911EB" w:rsidP="001524DE">
            <w:pPr>
              <w:pStyle w:val="NormalWeb"/>
              <w:spacing w:before="0" w:beforeAutospacing="0" w:after="0" w:afterAutospacing="0"/>
              <w:textAlignment w:val="baseline"/>
              <w:rPr>
                <w:rFonts w:asciiTheme="minorHAnsi" w:hAnsiTheme="minorHAnsi"/>
                <w:b/>
                <w:sz w:val="32"/>
                <w:szCs w:val="32"/>
                <w:lang w:val="en-US"/>
              </w:rPr>
            </w:pPr>
            <w:r w:rsidRPr="000D4BE5">
              <w:rPr>
                <w:rFonts w:asciiTheme="minorHAnsi" w:hAnsiTheme="minorHAnsi"/>
                <w:b/>
                <w:sz w:val="32"/>
                <w:szCs w:val="32"/>
                <w:lang w:val="en-US"/>
              </w:rPr>
              <w:t>Work Package:</w:t>
            </w:r>
          </w:p>
        </w:tc>
        <w:tc>
          <w:tcPr>
            <w:tcW w:w="6237" w:type="dxa"/>
            <w:shd w:val="clear" w:color="auto" w:fill="D5DCE4" w:themeFill="text2" w:themeFillTint="33"/>
          </w:tcPr>
          <w:p w14:paraId="2A79E965" w14:textId="77777777" w:rsidR="00E911EB" w:rsidRPr="000D4BE5" w:rsidRDefault="005B4495" w:rsidP="001524DE">
            <w:pPr>
              <w:pStyle w:val="NormalWeb"/>
              <w:spacing w:before="0" w:beforeAutospacing="0" w:after="0" w:afterAutospacing="0"/>
              <w:textAlignment w:val="baseline"/>
              <w:rPr>
                <w:rFonts w:asciiTheme="minorHAnsi" w:hAnsiTheme="minorHAnsi"/>
                <w:sz w:val="32"/>
                <w:szCs w:val="32"/>
                <w:lang w:val="en-US"/>
              </w:rPr>
            </w:pPr>
            <w:r>
              <w:rPr>
                <w:rFonts w:asciiTheme="minorHAnsi" w:hAnsiTheme="minorHAnsi"/>
                <w:sz w:val="32"/>
                <w:szCs w:val="32"/>
                <w:lang w:val="en-US"/>
              </w:rPr>
              <w:t>WP1</w:t>
            </w:r>
          </w:p>
        </w:tc>
      </w:tr>
      <w:tr w:rsidR="00E911EB" w14:paraId="4E51DF2A" w14:textId="77777777" w:rsidTr="001524DE">
        <w:trPr>
          <w:jc w:val="center"/>
        </w:trPr>
        <w:tc>
          <w:tcPr>
            <w:tcW w:w="1702" w:type="dxa"/>
            <w:shd w:val="clear" w:color="auto" w:fill="2E74B5" w:themeFill="accent1" w:themeFillShade="BF"/>
          </w:tcPr>
          <w:p w14:paraId="4B710719" w14:textId="77777777" w:rsidR="00E911EB" w:rsidRPr="000D4BE5" w:rsidRDefault="00E911EB" w:rsidP="001524DE">
            <w:pPr>
              <w:pStyle w:val="NormalWeb"/>
              <w:spacing w:before="0" w:beforeAutospacing="0" w:after="0" w:afterAutospacing="0"/>
              <w:textAlignment w:val="baseline"/>
              <w:rPr>
                <w:rFonts w:asciiTheme="minorHAnsi" w:hAnsiTheme="minorHAnsi"/>
                <w:b/>
                <w:sz w:val="32"/>
                <w:szCs w:val="32"/>
                <w:lang w:val="en-US"/>
              </w:rPr>
            </w:pPr>
            <w:r w:rsidRPr="000D4BE5">
              <w:rPr>
                <w:rFonts w:asciiTheme="minorHAnsi" w:hAnsiTheme="minorHAnsi"/>
                <w:b/>
                <w:sz w:val="32"/>
                <w:szCs w:val="32"/>
                <w:lang w:val="en-US"/>
              </w:rPr>
              <w:t>Date:</w:t>
            </w:r>
          </w:p>
        </w:tc>
        <w:tc>
          <w:tcPr>
            <w:tcW w:w="6237" w:type="dxa"/>
            <w:shd w:val="clear" w:color="auto" w:fill="D5DCE4" w:themeFill="text2" w:themeFillTint="33"/>
          </w:tcPr>
          <w:p w14:paraId="4A2A281E" w14:textId="77777777" w:rsidR="00E911EB" w:rsidRPr="000D4BE5" w:rsidRDefault="00C10F38" w:rsidP="001524DE">
            <w:pPr>
              <w:pStyle w:val="NormalWeb"/>
              <w:spacing w:before="0" w:beforeAutospacing="0" w:after="0" w:afterAutospacing="0"/>
              <w:textAlignment w:val="baseline"/>
              <w:rPr>
                <w:rFonts w:asciiTheme="minorHAnsi" w:hAnsiTheme="minorHAnsi"/>
                <w:sz w:val="32"/>
                <w:szCs w:val="32"/>
                <w:lang w:val="en-US"/>
              </w:rPr>
            </w:pPr>
            <w:r>
              <w:rPr>
                <w:rFonts w:asciiTheme="minorHAnsi" w:hAnsiTheme="minorHAnsi"/>
                <w:sz w:val="32"/>
                <w:szCs w:val="32"/>
                <w:lang w:val="en-US"/>
              </w:rPr>
              <w:t>10</w:t>
            </w:r>
            <w:r w:rsidR="00B43F43">
              <w:rPr>
                <w:rFonts w:asciiTheme="minorHAnsi" w:hAnsiTheme="minorHAnsi"/>
                <w:sz w:val="32"/>
                <w:szCs w:val="32"/>
                <w:lang w:val="en-US"/>
              </w:rPr>
              <w:t>-02-2017</w:t>
            </w:r>
          </w:p>
        </w:tc>
      </w:tr>
    </w:tbl>
    <w:p w14:paraId="35EB270C" w14:textId="77777777" w:rsidR="00E911EB" w:rsidRPr="003657C0" w:rsidRDefault="00E911EB" w:rsidP="00E911EB">
      <w:pPr>
        <w:pStyle w:val="NormalWeb"/>
        <w:spacing w:before="0" w:beforeAutospacing="0" w:after="0" w:afterAutospacing="0"/>
        <w:jc w:val="center"/>
        <w:textAlignment w:val="baseline"/>
        <w:rPr>
          <w:lang w:val="en-US"/>
        </w:rPr>
      </w:pPr>
    </w:p>
    <w:p w14:paraId="1945DA91" w14:textId="77777777" w:rsidR="00E911EB" w:rsidRDefault="00E911EB" w:rsidP="00E911EB">
      <w:pPr>
        <w:rPr>
          <w:lang w:val="en-US"/>
        </w:rPr>
      </w:pPr>
    </w:p>
    <w:p w14:paraId="27DEB309" w14:textId="77777777" w:rsidR="00BF7DB8" w:rsidRDefault="00BF7DB8">
      <w:pPr>
        <w:rPr>
          <w:lang w:val="en-US"/>
        </w:rPr>
      </w:pPr>
      <w:r>
        <w:rPr>
          <w:lang w:val="en-US"/>
        </w:rPr>
        <w:br w:type="page"/>
      </w:r>
    </w:p>
    <w:p w14:paraId="25872940" w14:textId="77777777" w:rsidR="008A5511" w:rsidRPr="00C90E2C" w:rsidRDefault="00FA7685" w:rsidP="00A822D1">
      <w:pPr>
        <w:shd w:val="clear" w:color="auto" w:fill="E7E6E6" w:themeFill="background2"/>
        <w:jc w:val="both"/>
        <w:rPr>
          <w:b/>
          <w:lang w:val="en-US"/>
        </w:rPr>
      </w:pPr>
      <w:proofErr w:type="spellStart"/>
      <w:r w:rsidRPr="00C90E2C">
        <w:rPr>
          <w:b/>
          <w:lang w:val="en-US"/>
        </w:rPr>
        <w:lastRenderedPageBreak/>
        <w:t>Questionario</w:t>
      </w:r>
      <w:proofErr w:type="spellEnd"/>
    </w:p>
    <w:p w14:paraId="4D4652F1" w14:textId="77777777" w:rsidR="00FA7685" w:rsidRPr="00C90E2C" w:rsidRDefault="00FA7685" w:rsidP="00A822D1">
      <w:pPr>
        <w:jc w:val="both"/>
        <w:rPr>
          <w:lang w:val="it-IT"/>
        </w:rPr>
      </w:pPr>
      <w:r w:rsidRPr="00C90E2C">
        <w:rPr>
          <w:lang w:val="it-IT"/>
        </w:rPr>
        <w:t xml:space="preserve">Si ringrazia per la partecipazione a questa importante indagine, che ha lo scopo di </w:t>
      </w:r>
      <w:r w:rsidR="00667DA3" w:rsidRPr="00C90E2C">
        <w:rPr>
          <w:lang w:val="it-IT"/>
        </w:rPr>
        <w:t>conoscere</w:t>
      </w:r>
      <w:r w:rsidRPr="00C90E2C">
        <w:rPr>
          <w:lang w:val="it-IT"/>
        </w:rPr>
        <w:t xml:space="preserve"> e favorire l’adozione dell’apprendistato da parte delle aziende del settore Tessile Abbigliamento, quale parte del progetto “TEXAPP”</w:t>
      </w:r>
    </w:p>
    <w:p w14:paraId="1DE8C776" w14:textId="77777777" w:rsidR="00FA7685" w:rsidRPr="00C90E2C" w:rsidRDefault="00FA7685" w:rsidP="00A822D1">
      <w:pPr>
        <w:jc w:val="both"/>
        <w:rPr>
          <w:lang w:val="it-IT"/>
        </w:rPr>
      </w:pPr>
      <w:r w:rsidRPr="00C90E2C">
        <w:rPr>
          <w:lang w:val="it-IT"/>
        </w:rPr>
        <w:t>TEXAPP</w:t>
      </w:r>
      <w:r w:rsidR="00C3387E" w:rsidRPr="00C90E2C">
        <w:rPr>
          <w:lang w:val="it-IT"/>
        </w:rPr>
        <w:t xml:space="preserve"> </w:t>
      </w:r>
      <w:r w:rsidRPr="00C90E2C">
        <w:rPr>
          <w:lang w:val="it-IT"/>
        </w:rPr>
        <w:t xml:space="preserve">è una Iniziativa Strategica per il </w:t>
      </w:r>
      <w:r w:rsidR="00667DA3" w:rsidRPr="00C90E2C">
        <w:rPr>
          <w:lang w:val="it-IT"/>
        </w:rPr>
        <w:t>potenziamento</w:t>
      </w:r>
      <w:r w:rsidRPr="00C90E2C">
        <w:rPr>
          <w:lang w:val="it-IT"/>
        </w:rPr>
        <w:t xml:space="preserve"> in Europa dell’Apprendistato nel settore Tessile</w:t>
      </w:r>
    </w:p>
    <w:p w14:paraId="0638C087" w14:textId="77777777" w:rsidR="00C3387E" w:rsidRPr="00C90E2C" w:rsidRDefault="00C3387E" w:rsidP="00C90E2C">
      <w:pPr>
        <w:jc w:val="both"/>
        <w:rPr>
          <w:lang w:val="it-IT"/>
        </w:rPr>
      </w:pPr>
      <w:r w:rsidRPr="00C90E2C">
        <w:rPr>
          <w:lang w:val="it-IT"/>
        </w:rPr>
        <w:t xml:space="preserve">Il progetto </w:t>
      </w:r>
      <w:r w:rsidR="00667DA3" w:rsidRPr="00C90E2C">
        <w:rPr>
          <w:lang w:val="it-IT"/>
        </w:rPr>
        <w:t>si focalizza sul</w:t>
      </w:r>
      <w:r w:rsidRPr="00C90E2C">
        <w:rPr>
          <w:lang w:val="it-IT"/>
        </w:rPr>
        <w:t xml:space="preserve"> tema dell’Apprendistato</w:t>
      </w:r>
      <w:r w:rsidR="00667DA3" w:rsidRPr="00C90E2C">
        <w:rPr>
          <w:lang w:val="it-IT"/>
        </w:rPr>
        <w:t>,</w:t>
      </w:r>
      <w:r w:rsidRPr="00C90E2C">
        <w:rPr>
          <w:lang w:val="it-IT"/>
        </w:rPr>
        <w:t xml:space="preserve"> in particolare  fra le piccole e medie aziende. L’obiettivo di TEXAPP è il </w:t>
      </w:r>
      <w:r w:rsidR="00667DA3" w:rsidRPr="00C90E2C">
        <w:rPr>
          <w:lang w:val="it-IT"/>
        </w:rPr>
        <w:t>potenziamento</w:t>
      </w:r>
      <w:r w:rsidRPr="00C90E2C">
        <w:rPr>
          <w:lang w:val="it-IT"/>
        </w:rPr>
        <w:t xml:space="preserve">  dell’offerta di apprendistato attraverso lo sviluppo di </w:t>
      </w:r>
      <w:r w:rsidR="00667DA3" w:rsidRPr="00C90E2C">
        <w:rPr>
          <w:lang w:val="it-IT"/>
        </w:rPr>
        <w:t xml:space="preserve">una </w:t>
      </w:r>
      <w:r w:rsidRPr="00C90E2C">
        <w:rPr>
          <w:lang w:val="it-IT"/>
        </w:rPr>
        <w:t>stretta collaborazione tra le organizzazioni Europee, nazionali e locali</w:t>
      </w:r>
    </w:p>
    <w:p w14:paraId="4A3EB988" w14:textId="77777777" w:rsidR="00C3387E" w:rsidRPr="00C90E2C" w:rsidRDefault="00C3387E" w:rsidP="00C3387E">
      <w:pPr>
        <w:spacing w:after="0" w:line="240" w:lineRule="auto"/>
        <w:jc w:val="both"/>
      </w:pPr>
      <w:r w:rsidRPr="00C90E2C">
        <w:rPr>
          <w:b/>
        </w:rPr>
        <w:t xml:space="preserve">Il Programma TEXAPP: </w:t>
      </w:r>
      <w:r w:rsidRPr="00C90E2C">
        <w:t>Erasmus+ KA3 VET- Business Partnerships on Work-based learning and Apprenticeships</w:t>
      </w:r>
    </w:p>
    <w:p w14:paraId="636082FA" w14:textId="77777777" w:rsidR="00C3387E" w:rsidRPr="00C90E2C" w:rsidRDefault="00C3387E" w:rsidP="00C3387E">
      <w:pPr>
        <w:spacing w:after="0" w:line="240" w:lineRule="auto"/>
        <w:jc w:val="both"/>
      </w:pPr>
      <w:r w:rsidRPr="00C90E2C">
        <w:rPr>
          <w:b/>
        </w:rPr>
        <w:t>Riferimento del progetto</w:t>
      </w:r>
      <w:r w:rsidRPr="00C90E2C">
        <w:t>: 572773-EPP-1-2016-1-BE-EPPKA3-SUP-APPREN</w:t>
      </w:r>
    </w:p>
    <w:p w14:paraId="088D923B" w14:textId="77777777" w:rsidR="00C3387E" w:rsidRPr="00C90E2C" w:rsidRDefault="00C3387E" w:rsidP="00C3387E">
      <w:pPr>
        <w:spacing w:after="0" w:line="240" w:lineRule="auto"/>
        <w:jc w:val="both"/>
      </w:pPr>
      <w:r w:rsidRPr="00C90E2C">
        <w:rPr>
          <w:b/>
        </w:rPr>
        <w:t>Durata del progetto</w:t>
      </w:r>
      <w:r w:rsidRPr="00C90E2C">
        <w:t>: 1° ottobre 2016 – 30 Settembre 2018</w:t>
      </w:r>
    </w:p>
    <w:p w14:paraId="3A2F9A01" w14:textId="77777777" w:rsidR="00C3387E" w:rsidRPr="00C90E2C" w:rsidRDefault="00C3387E" w:rsidP="00C3387E">
      <w:pPr>
        <w:spacing w:after="0" w:line="240" w:lineRule="auto"/>
        <w:jc w:val="both"/>
        <w:rPr>
          <w:b/>
        </w:rPr>
      </w:pPr>
      <w:r w:rsidRPr="00C90E2C">
        <w:rPr>
          <w:b/>
        </w:rPr>
        <w:t>Partner del progetto</w:t>
      </w:r>
    </w:p>
    <w:p w14:paraId="4F33F786" w14:textId="77777777" w:rsidR="00C3387E" w:rsidRPr="00C90E2C" w:rsidRDefault="00C3387E" w:rsidP="00BF07D6">
      <w:pPr>
        <w:spacing w:after="0"/>
        <w:jc w:val="both"/>
        <w:rPr>
          <w:b/>
        </w:rPr>
      </w:pPr>
    </w:p>
    <w:p w14:paraId="17AB9D62" w14:textId="77777777" w:rsidR="00BF07D6" w:rsidRPr="00C90E2C" w:rsidRDefault="00BF07D6" w:rsidP="00BF07D6">
      <w:pPr>
        <w:pStyle w:val="ListParagraph"/>
        <w:numPr>
          <w:ilvl w:val="0"/>
          <w:numId w:val="2"/>
        </w:numPr>
        <w:jc w:val="both"/>
      </w:pPr>
      <w:r w:rsidRPr="00C90E2C">
        <w:t xml:space="preserve">EURATEX </w:t>
      </w:r>
      <w:r w:rsidR="00C3387E" w:rsidRPr="00C90E2C">
        <w:t>(Coordinatore), Belgio Associazione Europea</w:t>
      </w:r>
    </w:p>
    <w:p w14:paraId="2DC179F1" w14:textId="77777777" w:rsidR="00BF07D6" w:rsidRPr="00C90E2C" w:rsidRDefault="00BF07D6" w:rsidP="00BF07D6">
      <w:pPr>
        <w:pStyle w:val="ListParagraph"/>
        <w:numPr>
          <w:ilvl w:val="0"/>
          <w:numId w:val="2"/>
        </w:numPr>
        <w:jc w:val="both"/>
      </w:pPr>
      <w:r w:rsidRPr="00C90E2C">
        <w:t>The Huddersfield and District Textile Training Company, UK</w:t>
      </w:r>
    </w:p>
    <w:p w14:paraId="726FD502" w14:textId="77777777" w:rsidR="00BF07D6" w:rsidRPr="00C90E2C" w:rsidRDefault="00BF07D6" w:rsidP="001524DE">
      <w:pPr>
        <w:pStyle w:val="ListParagraph"/>
        <w:numPr>
          <w:ilvl w:val="0"/>
          <w:numId w:val="2"/>
        </w:numPr>
        <w:jc w:val="both"/>
      </w:pPr>
      <w:r w:rsidRPr="00C90E2C">
        <w:t>Pirin - Tex EOOD, Bulgaria</w:t>
      </w:r>
    </w:p>
    <w:p w14:paraId="474BB259" w14:textId="77777777" w:rsidR="00BF07D6" w:rsidRPr="00C90E2C" w:rsidRDefault="00BF07D6" w:rsidP="001524DE">
      <w:pPr>
        <w:pStyle w:val="ListParagraph"/>
        <w:numPr>
          <w:ilvl w:val="0"/>
          <w:numId w:val="2"/>
        </w:numPr>
        <w:jc w:val="both"/>
      </w:pPr>
      <w:r w:rsidRPr="00C90E2C">
        <w:t>Centro Tecnologico das Industrias Textil e do Vestuario de Portugal (CITEVE), l</w:t>
      </w:r>
      <w:r w:rsidR="00C3387E" w:rsidRPr="00C90E2C">
        <w:t xml:space="preserve"> Portogallo</w:t>
      </w:r>
    </w:p>
    <w:p w14:paraId="3E05EDA7" w14:textId="77777777" w:rsidR="00BF07D6" w:rsidRPr="00C90E2C" w:rsidRDefault="00BF07D6" w:rsidP="00BF07D6">
      <w:pPr>
        <w:pStyle w:val="ListParagraph"/>
        <w:numPr>
          <w:ilvl w:val="0"/>
          <w:numId w:val="2"/>
        </w:numPr>
        <w:jc w:val="both"/>
      </w:pPr>
      <w:r w:rsidRPr="00C90E2C">
        <w:t xml:space="preserve">Textilipari Műszaki és Tudományos Egyesület (TMTE), </w:t>
      </w:r>
      <w:r w:rsidR="00C3387E" w:rsidRPr="00C90E2C">
        <w:t>Ungheria</w:t>
      </w:r>
    </w:p>
    <w:p w14:paraId="047AFA09" w14:textId="77777777" w:rsidR="00BF07D6" w:rsidRPr="00C90E2C" w:rsidRDefault="00BF07D6" w:rsidP="00BF07D6">
      <w:pPr>
        <w:pStyle w:val="ListParagraph"/>
        <w:numPr>
          <w:ilvl w:val="0"/>
          <w:numId w:val="2"/>
        </w:numPr>
        <w:jc w:val="both"/>
      </w:pPr>
      <w:r w:rsidRPr="00C90E2C">
        <w:t xml:space="preserve">TexClubTec, </w:t>
      </w:r>
      <w:r w:rsidR="00C3387E" w:rsidRPr="00C90E2C">
        <w:t>Italia</w:t>
      </w:r>
    </w:p>
    <w:p w14:paraId="7CD6E0FD" w14:textId="77777777" w:rsidR="00BF07D6" w:rsidRPr="00C90E2C" w:rsidRDefault="00BF07D6" w:rsidP="00BF07D6">
      <w:pPr>
        <w:pStyle w:val="ListParagraph"/>
        <w:numPr>
          <w:ilvl w:val="0"/>
          <w:numId w:val="2"/>
        </w:numPr>
        <w:jc w:val="both"/>
      </w:pPr>
      <w:r w:rsidRPr="00C90E2C">
        <w:t>Bulgarian Association of Apparel and Textile Producers and Exporters (BAATPE), Bulgaria</w:t>
      </w:r>
    </w:p>
    <w:p w14:paraId="5A82532D" w14:textId="77777777" w:rsidR="00BF07D6" w:rsidRPr="00C90E2C" w:rsidRDefault="00BF07D6" w:rsidP="00BF07D6">
      <w:pPr>
        <w:pStyle w:val="ListParagraph"/>
        <w:numPr>
          <w:ilvl w:val="0"/>
          <w:numId w:val="2"/>
        </w:numPr>
        <w:jc w:val="both"/>
      </w:pPr>
      <w:r w:rsidRPr="00C90E2C">
        <w:t xml:space="preserve">Hellenic Clothing Industry Association (HCIA), </w:t>
      </w:r>
      <w:r w:rsidR="004B414D" w:rsidRPr="00C90E2C">
        <w:t>Grecia</w:t>
      </w:r>
    </w:p>
    <w:p w14:paraId="54BDDC8F" w14:textId="77777777" w:rsidR="004B414D" w:rsidRPr="00C90E2C" w:rsidRDefault="004B414D" w:rsidP="00A822D1">
      <w:pPr>
        <w:jc w:val="both"/>
        <w:rPr>
          <w:rFonts w:ascii="Arial" w:hAnsi="Arial" w:cs="Arial"/>
          <w:sz w:val="19"/>
          <w:szCs w:val="19"/>
          <w:u w:val="single"/>
          <w:shd w:val="clear" w:color="auto" w:fill="FFFFFF"/>
        </w:rPr>
      </w:pPr>
      <w:r w:rsidRPr="00C90E2C">
        <w:rPr>
          <w:rStyle w:val="Hyperlink"/>
          <w:rFonts w:ascii="Arial" w:hAnsi="Arial" w:cs="Arial"/>
          <w:color w:val="auto"/>
          <w:sz w:val="19"/>
          <w:szCs w:val="19"/>
          <w:u w:val="none"/>
          <w:shd w:val="clear" w:color="auto" w:fill="FFFFFF"/>
        </w:rPr>
        <w:t xml:space="preserve">Per ulteriori informazioni sul progetto, visitare il sito: </w:t>
      </w:r>
      <w:r w:rsidRPr="00C90E2C">
        <w:fldChar w:fldCharType="begin"/>
      </w:r>
      <w:r w:rsidRPr="00C90E2C">
        <w:instrText xml:space="preserve"> HYPERLINK "http://texapp.eu/" \t "_blank" </w:instrText>
      </w:r>
      <w:r w:rsidRPr="00C90E2C">
        <w:fldChar w:fldCharType="separate"/>
      </w:r>
      <w:r w:rsidRPr="00C90E2C">
        <w:rPr>
          <w:rStyle w:val="Hyperlink"/>
          <w:rFonts w:ascii="Arial" w:hAnsi="Arial" w:cs="Arial"/>
          <w:color w:val="auto"/>
          <w:sz w:val="19"/>
          <w:szCs w:val="19"/>
          <w:shd w:val="clear" w:color="auto" w:fill="FFFFFF"/>
        </w:rPr>
        <w:t>http://texapp.eu/</w:t>
      </w:r>
      <w:r w:rsidRPr="00C90E2C">
        <w:rPr>
          <w:rStyle w:val="Hyperlink"/>
          <w:rFonts w:ascii="Arial" w:hAnsi="Arial" w:cs="Arial"/>
          <w:color w:val="auto"/>
          <w:sz w:val="19"/>
          <w:szCs w:val="19"/>
          <w:shd w:val="clear" w:color="auto" w:fill="FFFFFF"/>
        </w:rPr>
        <w:fldChar w:fldCharType="end"/>
      </w:r>
    </w:p>
    <w:p w14:paraId="12C3336B" w14:textId="77777777" w:rsidR="004B414D" w:rsidRPr="00C90E2C" w:rsidRDefault="00667DA3" w:rsidP="00A822D1">
      <w:pPr>
        <w:jc w:val="both"/>
        <w:rPr>
          <w:lang w:val="it-IT"/>
        </w:rPr>
      </w:pPr>
      <w:r w:rsidRPr="00C90E2C">
        <w:rPr>
          <w:lang w:val="it-IT"/>
        </w:rPr>
        <w:t>R</w:t>
      </w:r>
      <w:r w:rsidR="004B414D" w:rsidRPr="00C90E2C">
        <w:rPr>
          <w:lang w:val="it-IT"/>
        </w:rPr>
        <w:t>ispondere a tutte le domande, al fine di poter confrontare in modo appropriato i risultati</w:t>
      </w:r>
    </w:p>
    <w:p w14:paraId="65983EB3" w14:textId="77777777" w:rsidR="00C90E2C" w:rsidRDefault="004B414D" w:rsidP="00A822D1">
      <w:pPr>
        <w:jc w:val="both"/>
        <w:rPr>
          <w:lang w:val="it-IT"/>
        </w:rPr>
      </w:pPr>
      <w:r w:rsidRPr="00C90E2C">
        <w:rPr>
          <w:lang w:val="it-IT"/>
        </w:rPr>
        <w:t>Si ringrazia per il support</w:t>
      </w:r>
      <w:r w:rsidR="00667DA3" w:rsidRPr="00C90E2C">
        <w:rPr>
          <w:lang w:val="it-IT"/>
        </w:rPr>
        <w:t>o al progetto T</w:t>
      </w:r>
      <w:r w:rsidRPr="00C90E2C">
        <w:rPr>
          <w:lang w:val="it-IT"/>
        </w:rPr>
        <w:t>EXAPP</w:t>
      </w:r>
      <w:r w:rsidR="00667DA3" w:rsidRPr="00C90E2C">
        <w:rPr>
          <w:lang w:val="it-IT"/>
        </w:rPr>
        <w:t xml:space="preserve"> </w:t>
      </w:r>
      <w:r w:rsidRPr="00C90E2C">
        <w:rPr>
          <w:lang w:val="it-IT"/>
        </w:rPr>
        <w:t>ed al nostro lavoro !</w:t>
      </w:r>
    </w:p>
    <w:p w14:paraId="1CAA4706" w14:textId="77777777" w:rsidR="0040161C" w:rsidRPr="00C90E2C" w:rsidRDefault="0040161C" w:rsidP="00A822D1">
      <w:pPr>
        <w:jc w:val="both"/>
        <w:rPr>
          <w:lang w:val="it-I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90E2C" w:rsidRPr="00C90E2C" w14:paraId="13817634" w14:textId="77777777" w:rsidTr="00D82404">
        <w:trPr>
          <w:trHeight w:val="70"/>
        </w:trPr>
        <w:tc>
          <w:tcPr>
            <w:tcW w:w="4531" w:type="dxa"/>
          </w:tcPr>
          <w:p w14:paraId="4B737D88" w14:textId="77777777" w:rsidR="004B414D" w:rsidRPr="00C90E2C" w:rsidRDefault="004B414D" w:rsidP="006A3B56">
            <w:pPr>
              <w:rPr>
                <w:rFonts w:ascii="Arial" w:eastAsia="Times New Roman" w:hAnsi="Arial" w:cs="Arial"/>
                <w:b/>
                <w:lang w:val="it-IT" w:eastAsia="en-GB"/>
              </w:rPr>
            </w:pPr>
            <w:r w:rsidRPr="00C90E2C">
              <w:rPr>
                <w:rFonts w:ascii="Arial" w:eastAsia="Times New Roman" w:hAnsi="Arial" w:cs="Arial"/>
                <w:b/>
                <w:lang w:val="it-IT" w:eastAsia="en-GB"/>
              </w:rPr>
              <w:t xml:space="preserve">Coordinatore del progetto                     </w:t>
            </w:r>
          </w:p>
          <w:p w14:paraId="28A3A7C5" w14:textId="77777777" w:rsidR="00D82404" w:rsidRPr="00C90E2C" w:rsidRDefault="00D82404" w:rsidP="006A3B56">
            <w:pPr>
              <w:rPr>
                <w:lang w:val="it-IT"/>
              </w:rPr>
            </w:pPr>
          </w:p>
        </w:tc>
        <w:tc>
          <w:tcPr>
            <w:tcW w:w="4531" w:type="dxa"/>
          </w:tcPr>
          <w:p w14:paraId="2967F07B" w14:textId="77777777" w:rsidR="006A3B56" w:rsidRPr="00C90E2C" w:rsidRDefault="00C90E2C" w:rsidP="006A3B56">
            <w:pPr>
              <w:jc w:val="both"/>
              <w:rPr>
                <w:lang w:val="en-US"/>
              </w:rPr>
            </w:pPr>
            <w:r>
              <w:rPr>
                <w:noProof/>
                <w:color w:val="2E74B5" w:themeColor="accent1" w:themeShade="BF"/>
                <w:lang w:val="it-IT" w:eastAsia="it-IT"/>
              </w:rPr>
              <w:drawing>
                <wp:anchor distT="0" distB="0" distL="114300" distR="114300" simplePos="0" relativeHeight="251660288" behindDoc="0" locked="0" layoutInCell="1" allowOverlap="1" wp14:anchorId="628DC937" wp14:editId="746D2E5A">
                  <wp:simplePos x="0" y="0"/>
                  <wp:positionH relativeFrom="column">
                    <wp:posOffset>303895</wp:posOffset>
                  </wp:positionH>
                  <wp:positionV relativeFrom="paragraph">
                    <wp:posOffset>273494</wp:posOffset>
                  </wp:positionV>
                  <wp:extent cx="621030" cy="647700"/>
                  <wp:effectExtent l="0" t="0" r="7620" b="0"/>
                  <wp:wrapNone/>
                  <wp:docPr id="1" name="Immagine 1" descr="C:\documenti PC\Immagini\T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i PC\Immagini\TEX.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103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004B414D" w:rsidRPr="00C90E2C">
              <w:rPr>
                <w:rFonts w:ascii="Arial" w:eastAsia="Times New Roman" w:hAnsi="Arial" w:cs="Arial"/>
                <w:b/>
                <w:lang w:val="it-IT" w:eastAsia="en-GB"/>
              </w:rPr>
              <w:t xml:space="preserve">Partner nazionale         </w:t>
            </w:r>
          </w:p>
        </w:tc>
      </w:tr>
      <w:tr w:rsidR="006A3B56" w14:paraId="3ACB89BC" w14:textId="77777777" w:rsidTr="00D82404">
        <w:tc>
          <w:tcPr>
            <w:tcW w:w="4531" w:type="dxa"/>
          </w:tcPr>
          <w:p w14:paraId="68A0625C" w14:textId="77777777" w:rsidR="006A3B56" w:rsidRDefault="006A3B56" w:rsidP="00A822D1">
            <w:pPr>
              <w:jc w:val="both"/>
              <w:rPr>
                <w:lang w:val="en-US"/>
              </w:rPr>
            </w:pPr>
            <w:r>
              <w:rPr>
                <w:noProof/>
                <w:lang w:val="it-IT" w:eastAsia="it-IT"/>
              </w:rPr>
              <w:drawing>
                <wp:inline distT="0" distB="0" distL="0" distR="0" wp14:anchorId="1B9817B4" wp14:editId="34D2022C">
                  <wp:extent cx="2219325" cy="666750"/>
                  <wp:effectExtent l="0" t="0" r="9525" b="0"/>
                  <wp:docPr id="3" name="Εικόνα 2" descr="http://euratex.eu/fileadmin/templates/imag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uratex.eu/fileadmin/templates/images/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19325" cy="666750"/>
                          </a:xfrm>
                          <a:prstGeom prst="rect">
                            <a:avLst/>
                          </a:prstGeom>
                          <a:noFill/>
                          <a:ln>
                            <a:noFill/>
                          </a:ln>
                        </pic:spPr>
                      </pic:pic>
                    </a:graphicData>
                  </a:graphic>
                </wp:inline>
              </w:drawing>
            </w:r>
          </w:p>
          <w:p w14:paraId="6BEA4979" w14:textId="77777777" w:rsidR="00D82404" w:rsidRDefault="00D82404" w:rsidP="00A822D1">
            <w:pPr>
              <w:jc w:val="both"/>
              <w:rPr>
                <w:lang w:val="en-US"/>
              </w:rPr>
            </w:pPr>
          </w:p>
        </w:tc>
        <w:tc>
          <w:tcPr>
            <w:tcW w:w="4531" w:type="dxa"/>
          </w:tcPr>
          <w:p w14:paraId="16118FEF" w14:textId="77777777" w:rsidR="006A3B56" w:rsidRPr="00667DA3" w:rsidRDefault="006A3B56" w:rsidP="00A822D1">
            <w:pPr>
              <w:jc w:val="both"/>
              <w:rPr>
                <w:b/>
                <w:i/>
                <w:lang w:val="it-IT"/>
              </w:rPr>
            </w:pPr>
          </w:p>
        </w:tc>
      </w:tr>
      <w:tr w:rsidR="006A3B56" w14:paraId="0D26C9FD" w14:textId="77777777" w:rsidTr="00D82404">
        <w:trPr>
          <w:trHeight w:val="436"/>
        </w:trPr>
        <w:tc>
          <w:tcPr>
            <w:tcW w:w="4531" w:type="dxa"/>
          </w:tcPr>
          <w:p w14:paraId="2D6FB6D5" w14:textId="77777777" w:rsidR="00D82404" w:rsidRDefault="00D82404" w:rsidP="00D82404">
            <w:pPr>
              <w:rPr>
                <w:lang w:val="en-US"/>
              </w:rPr>
            </w:pPr>
          </w:p>
        </w:tc>
        <w:tc>
          <w:tcPr>
            <w:tcW w:w="4531" w:type="dxa"/>
          </w:tcPr>
          <w:p w14:paraId="31C5D26F" w14:textId="77777777" w:rsidR="006A3B56" w:rsidRDefault="006A3B56" w:rsidP="006A3B56">
            <w:pPr>
              <w:rPr>
                <w:lang w:val="en-US"/>
              </w:rPr>
            </w:pPr>
          </w:p>
        </w:tc>
      </w:tr>
      <w:tr w:rsidR="006A3B56" w14:paraId="4AB675FC" w14:textId="77777777" w:rsidTr="00D82404">
        <w:trPr>
          <w:trHeight w:val="413"/>
        </w:trPr>
        <w:tc>
          <w:tcPr>
            <w:tcW w:w="4531" w:type="dxa"/>
          </w:tcPr>
          <w:p w14:paraId="241FA456" w14:textId="77777777" w:rsidR="004B414D" w:rsidRPr="00C90E2C" w:rsidRDefault="004B414D" w:rsidP="006A3B56">
            <w:pPr>
              <w:rPr>
                <w:rFonts w:eastAsia="Times New Roman" w:cs="Arial"/>
                <w:sz w:val="20"/>
                <w:szCs w:val="20"/>
                <w:lang w:val="it-IT" w:eastAsia="en-GB"/>
              </w:rPr>
            </w:pPr>
            <w:r w:rsidRPr="00C90E2C">
              <w:rPr>
                <w:rFonts w:eastAsia="Times New Roman" w:cs="Arial"/>
                <w:sz w:val="20"/>
                <w:szCs w:val="20"/>
                <w:lang w:val="it-IT" w:eastAsia="en-GB"/>
              </w:rPr>
              <w:t>Contatto per il progetto</w:t>
            </w:r>
          </w:p>
          <w:p w14:paraId="6CF03E46" w14:textId="77777777" w:rsidR="006A3B56" w:rsidRPr="00667DA3" w:rsidRDefault="006A3B56" w:rsidP="006A3B56">
            <w:pPr>
              <w:rPr>
                <w:lang w:val="it-IT"/>
              </w:rPr>
            </w:pPr>
            <w:r w:rsidRPr="00667DA3">
              <w:rPr>
                <w:rFonts w:eastAsia="Times New Roman" w:cs="Arial"/>
                <w:sz w:val="20"/>
                <w:szCs w:val="20"/>
                <w:lang w:val="it-IT" w:eastAsia="en-GB"/>
              </w:rPr>
              <w:t>Francesco Marchi</w:t>
            </w:r>
          </w:p>
        </w:tc>
        <w:tc>
          <w:tcPr>
            <w:tcW w:w="4531" w:type="dxa"/>
          </w:tcPr>
          <w:p w14:paraId="5791E4C3" w14:textId="77777777" w:rsidR="004B414D" w:rsidRPr="00C90E2C" w:rsidRDefault="004B414D" w:rsidP="006A3B56">
            <w:pPr>
              <w:rPr>
                <w:rFonts w:eastAsia="Times New Roman" w:cs="Arial"/>
                <w:i/>
                <w:sz w:val="20"/>
                <w:szCs w:val="20"/>
                <w:lang w:val="it-IT" w:eastAsia="en-GB"/>
              </w:rPr>
            </w:pPr>
            <w:r w:rsidRPr="00C90E2C">
              <w:rPr>
                <w:rFonts w:eastAsia="Times New Roman" w:cs="Arial"/>
                <w:i/>
                <w:sz w:val="20"/>
                <w:szCs w:val="20"/>
                <w:lang w:val="it-IT" w:eastAsia="en-GB"/>
              </w:rPr>
              <w:t>Contatto nazionale per il progetto</w:t>
            </w:r>
          </w:p>
          <w:p w14:paraId="1301E4E2" w14:textId="77777777" w:rsidR="006A3B56" w:rsidRPr="005C6C4A" w:rsidRDefault="005C6C4A" w:rsidP="006A3B56">
            <w:pPr>
              <w:rPr>
                <w:lang w:val="it-IT"/>
              </w:rPr>
            </w:pPr>
            <w:r w:rsidRPr="005C6C4A">
              <w:rPr>
                <w:rFonts w:eastAsia="Times New Roman" w:cs="Arial"/>
                <w:i/>
                <w:sz w:val="20"/>
                <w:szCs w:val="20"/>
                <w:lang w:val="it-IT" w:eastAsia="en-GB"/>
              </w:rPr>
              <w:t>Aldo Tempesti</w:t>
            </w:r>
          </w:p>
        </w:tc>
      </w:tr>
      <w:tr w:rsidR="006A3B56" w14:paraId="0A340657" w14:textId="77777777" w:rsidTr="00D82404">
        <w:trPr>
          <w:trHeight w:val="419"/>
        </w:trPr>
        <w:tc>
          <w:tcPr>
            <w:tcW w:w="4531" w:type="dxa"/>
          </w:tcPr>
          <w:p w14:paraId="54D9341D" w14:textId="77777777" w:rsidR="006A3B56" w:rsidRDefault="009A6D9E" w:rsidP="00A822D1">
            <w:pPr>
              <w:jc w:val="both"/>
              <w:rPr>
                <w:lang w:val="en-US"/>
              </w:rPr>
            </w:pPr>
            <w:hyperlink r:id="rId10" w:history="1">
              <w:r w:rsidR="006A3B56" w:rsidRPr="005326FE">
                <w:rPr>
                  <w:rStyle w:val="Hyperlink"/>
                  <w:rFonts w:eastAsia="Times New Roman" w:cs="Arial"/>
                  <w:sz w:val="20"/>
                  <w:szCs w:val="20"/>
                  <w:lang w:val="en-GB" w:eastAsia="en-GB"/>
                </w:rPr>
                <w:t>F</w:t>
              </w:r>
              <w:r w:rsidR="00D82404">
                <w:rPr>
                  <w:rStyle w:val="Hyperlink"/>
                  <w:rFonts w:eastAsia="Times New Roman" w:cs="Arial"/>
                  <w:sz w:val="20"/>
                  <w:szCs w:val="20"/>
                  <w:lang w:val="en-GB" w:eastAsia="en-GB"/>
                </w:rPr>
                <w:t>r</w:t>
              </w:r>
              <w:r w:rsidR="006A3B56" w:rsidRPr="005326FE">
                <w:rPr>
                  <w:rStyle w:val="Hyperlink"/>
                  <w:rFonts w:eastAsia="Times New Roman" w:cs="Arial"/>
                  <w:sz w:val="20"/>
                  <w:szCs w:val="20"/>
                  <w:lang w:val="en-GB" w:eastAsia="en-GB"/>
                </w:rPr>
                <w:t>ancesco.Marchi@euratex.eu</w:t>
              </w:r>
            </w:hyperlink>
          </w:p>
        </w:tc>
        <w:tc>
          <w:tcPr>
            <w:tcW w:w="4531" w:type="dxa"/>
          </w:tcPr>
          <w:p w14:paraId="2BB12822" w14:textId="77777777" w:rsidR="006A3B56" w:rsidRDefault="009A6D9E" w:rsidP="005C6C4A">
            <w:pPr>
              <w:jc w:val="both"/>
              <w:rPr>
                <w:rFonts w:eastAsia="Times New Roman" w:cs="Arial"/>
                <w:i/>
                <w:sz w:val="20"/>
                <w:szCs w:val="20"/>
                <w:lang w:val="en-GB" w:eastAsia="en-GB"/>
              </w:rPr>
            </w:pPr>
            <w:hyperlink r:id="rId11" w:history="1">
              <w:r w:rsidR="00C90E2C" w:rsidRPr="001E47F6">
                <w:rPr>
                  <w:rStyle w:val="Hyperlink"/>
                  <w:rFonts w:eastAsia="Times New Roman" w:cs="Arial"/>
                  <w:i/>
                  <w:sz w:val="20"/>
                  <w:szCs w:val="20"/>
                  <w:lang w:val="en-GB" w:eastAsia="en-GB"/>
                </w:rPr>
                <w:t>aldo.tempesti@texclubtec.it</w:t>
              </w:r>
            </w:hyperlink>
          </w:p>
          <w:p w14:paraId="465D73E6" w14:textId="77777777" w:rsidR="00C90E2C" w:rsidRPr="005C6C4A" w:rsidRDefault="00C90E2C" w:rsidP="005C6C4A">
            <w:pPr>
              <w:jc w:val="both"/>
              <w:rPr>
                <w:lang w:val="en-US"/>
              </w:rPr>
            </w:pPr>
          </w:p>
        </w:tc>
      </w:tr>
    </w:tbl>
    <w:p w14:paraId="08E3EB89" w14:textId="77777777" w:rsidR="00C90E2C" w:rsidRDefault="00C90E2C">
      <w:pPr>
        <w:rPr>
          <w:lang w:val="en-US"/>
        </w:rPr>
      </w:pPr>
      <w:r>
        <w:rPr>
          <w:noProof/>
          <w:lang w:val="it-IT" w:eastAsia="it-IT"/>
        </w:rPr>
        <w:drawing>
          <wp:anchor distT="0" distB="0" distL="114300" distR="114300" simplePos="0" relativeHeight="251658240" behindDoc="1" locked="0" layoutInCell="1" allowOverlap="1" wp14:anchorId="77AA2B25" wp14:editId="5646307D">
            <wp:simplePos x="0" y="0"/>
            <wp:positionH relativeFrom="margin">
              <wp:posOffset>3737610</wp:posOffset>
            </wp:positionH>
            <wp:positionV relativeFrom="paragraph">
              <wp:posOffset>17145</wp:posOffset>
            </wp:positionV>
            <wp:extent cx="1962150" cy="560070"/>
            <wp:effectExtent l="0" t="0" r="0" b="0"/>
            <wp:wrapTight wrapText="bothSides">
              <wp:wrapPolygon edited="0">
                <wp:start x="0" y="0"/>
                <wp:lineTo x="0" y="20571"/>
                <wp:lineTo x="21390" y="20571"/>
                <wp:lineTo x="21390" y="0"/>
                <wp:lineTo x="0" y="0"/>
              </wp:wrapPolygon>
            </wp:wrapTight>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u_flag_co_funded_pos_[rgb]_right.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62150" cy="560070"/>
                    </a:xfrm>
                    <a:prstGeom prst="rect">
                      <a:avLst/>
                    </a:prstGeom>
                  </pic:spPr>
                </pic:pic>
              </a:graphicData>
            </a:graphic>
            <wp14:sizeRelH relativeFrom="page">
              <wp14:pctWidth>0</wp14:pctWidth>
            </wp14:sizeRelH>
            <wp14:sizeRelV relativeFrom="page">
              <wp14:pctHeight>0</wp14:pctHeight>
            </wp14:sizeRelV>
          </wp:anchor>
        </w:drawing>
      </w:r>
    </w:p>
    <w:p w14:paraId="2ACF9587" w14:textId="77777777" w:rsidR="00E911EB" w:rsidRDefault="00E911EB">
      <w:pPr>
        <w:rPr>
          <w:lang w:val="en-US"/>
        </w:rPr>
      </w:pPr>
    </w:p>
    <w:p w14:paraId="78A81CB4" w14:textId="77777777" w:rsidR="00CD5250" w:rsidRPr="00C90E2C" w:rsidRDefault="004B414D" w:rsidP="00A822D1">
      <w:pPr>
        <w:shd w:val="clear" w:color="auto" w:fill="E7E6E6" w:themeFill="background2"/>
        <w:jc w:val="both"/>
        <w:rPr>
          <w:b/>
          <w:lang w:val="en-US"/>
        </w:rPr>
      </w:pPr>
      <w:proofErr w:type="spellStart"/>
      <w:r w:rsidRPr="00C90E2C">
        <w:rPr>
          <w:b/>
          <w:lang w:val="en-US"/>
        </w:rPr>
        <w:lastRenderedPageBreak/>
        <w:t>Descrizione</w:t>
      </w:r>
      <w:proofErr w:type="spellEnd"/>
      <w:r w:rsidRPr="00C90E2C">
        <w:rPr>
          <w:b/>
          <w:lang w:val="en-US"/>
        </w:rPr>
        <w:t xml:space="preserve"> </w:t>
      </w:r>
      <w:proofErr w:type="spellStart"/>
      <w:r w:rsidRPr="00C90E2C">
        <w:rPr>
          <w:b/>
          <w:lang w:val="en-US"/>
        </w:rPr>
        <w:t>dell’Azienda</w:t>
      </w:r>
      <w:proofErr w:type="spellEnd"/>
    </w:p>
    <w:p w14:paraId="64621C3A" w14:textId="77777777" w:rsidR="00E7418E" w:rsidRPr="00C90E2C" w:rsidRDefault="004B414D" w:rsidP="00A822D1">
      <w:pPr>
        <w:pStyle w:val="ListParagraph"/>
        <w:numPr>
          <w:ilvl w:val="0"/>
          <w:numId w:val="1"/>
        </w:numPr>
        <w:jc w:val="both"/>
        <w:rPr>
          <w:lang w:val="en-US"/>
        </w:rPr>
      </w:pPr>
      <w:r w:rsidRPr="00C90E2C">
        <w:rPr>
          <w:lang w:val="en-US"/>
        </w:rPr>
        <w:t xml:space="preserve">Nome </w:t>
      </w:r>
      <w:proofErr w:type="spellStart"/>
      <w:r w:rsidRPr="00C90E2C">
        <w:rPr>
          <w:lang w:val="en-US"/>
        </w:rPr>
        <w:t>dell’azienda</w:t>
      </w:r>
      <w:proofErr w:type="spellEnd"/>
      <w:r w:rsidR="00667DA3" w:rsidRPr="00C90E2C">
        <w:rPr>
          <w:lang w:val="en-US"/>
        </w:rPr>
        <w:t>:</w:t>
      </w:r>
    </w:p>
    <w:p w14:paraId="22E1BA35" w14:textId="77777777" w:rsidR="00A822D1" w:rsidRPr="00C90E2C" w:rsidRDefault="004B414D" w:rsidP="00A822D1">
      <w:pPr>
        <w:pStyle w:val="ListParagraph"/>
        <w:numPr>
          <w:ilvl w:val="0"/>
          <w:numId w:val="1"/>
        </w:numPr>
        <w:jc w:val="both"/>
        <w:rPr>
          <w:lang w:val="en-US"/>
        </w:rPr>
      </w:pPr>
      <w:r w:rsidRPr="00C90E2C">
        <w:rPr>
          <w:lang w:val="en-US"/>
        </w:rPr>
        <w:t xml:space="preserve"> Anno di </w:t>
      </w:r>
      <w:r w:rsidR="00667DA3" w:rsidRPr="00C90E2C">
        <w:rPr>
          <w:lang w:val="en-US"/>
        </w:rPr>
        <w:t>Fondazione:</w:t>
      </w:r>
    </w:p>
    <w:p w14:paraId="48B154A0" w14:textId="77777777" w:rsidR="00A822D1" w:rsidRPr="00C90E2C" w:rsidRDefault="004B414D" w:rsidP="00A822D1">
      <w:pPr>
        <w:pStyle w:val="ListParagraph"/>
        <w:numPr>
          <w:ilvl w:val="0"/>
          <w:numId w:val="1"/>
        </w:numPr>
        <w:jc w:val="both"/>
        <w:rPr>
          <w:lang w:val="en-US"/>
        </w:rPr>
      </w:pPr>
      <w:proofErr w:type="spellStart"/>
      <w:r w:rsidRPr="00C90E2C">
        <w:rPr>
          <w:lang w:val="en-US"/>
        </w:rPr>
        <w:t>Indirizzo</w:t>
      </w:r>
      <w:proofErr w:type="spellEnd"/>
      <w:r w:rsidR="00667DA3" w:rsidRPr="00C90E2C">
        <w:rPr>
          <w:lang w:val="en-US"/>
        </w:rPr>
        <w:t>:</w:t>
      </w:r>
    </w:p>
    <w:p w14:paraId="56086201" w14:textId="77777777" w:rsidR="00A822D1" w:rsidRPr="00C90E2C" w:rsidRDefault="004B414D" w:rsidP="00A822D1">
      <w:pPr>
        <w:pStyle w:val="ListParagraph"/>
        <w:numPr>
          <w:ilvl w:val="0"/>
          <w:numId w:val="1"/>
        </w:numPr>
        <w:jc w:val="both"/>
        <w:rPr>
          <w:lang w:val="en-US"/>
        </w:rPr>
      </w:pPr>
      <w:proofErr w:type="spellStart"/>
      <w:r w:rsidRPr="00C90E2C">
        <w:rPr>
          <w:lang w:val="en-US"/>
        </w:rPr>
        <w:t>Numero</w:t>
      </w:r>
      <w:proofErr w:type="spellEnd"/>
      <w:r w:rsidRPr="00C90E2C">
        <w:rPr>
          <w:lang w:val="en-US"/>
        </w:rPr>
        <w:t xml:space="preserve"> di </w:t>
      </w:r>
      <w:proofErr w:type="spellStart"/>
      <w:r w:rsidRPr="00C90E2C">
        <w:rPr>
          <w:lang w:val="en-US"/>
        </w:rPr>
        <w:t>addetti</w:t>
      </w:r>
      <w:proofErr w:type="spellEnd"/>
      <w:r w:rsidR="00667DA3" w:rsidRPr="00C90E2C">
        <w:rPr>
          <w:lang w:val="en-US"/>
        </w:rPr>
        <w:t>:</w:t>
      </w:r>
    </w:p>
    <w:p w14:paraId="1AA49F13" w14:textId="77777777" w:rsidR="00CD5250" w:rsidRPr="00C90E2C" w:rsidRDefault="004B414D" w:rsidP="00A822D1">
      <w:pPr>
        <w:pStyle w:val="ListParagraph"/>
        <w:numPr>
          <w:ilvl w:val="0"/>
          <w:numId w:val="1"/>
        </w:numPr>
        <w:jc w:val="both"/>
        <w:rPr>
          <w:lang w:val="en-US"/>
        </w:rPr>
      </w:pPr>
      <w:proofErr w:type="spellStart"/>
      <w:r w:rsidRPr="00C90E2C">
        <w:rPr>
          <w:lang w:val="en-US"/>
        </w:rPr>
        <w:t>Stato</w:t>
      </w:r>
      <w:proofErr w:type="spellEnd"/>
      <w:r w:rsidRPr="00C90E2C">
        <w:rPr>
          <w:lang w:val="en-US"/>
        </w:rPr>
        <w:t xml:space="preserve"> </w:t>
      </w:r>
      <w:proofErr w:type="spellStart"/>
      <w:r w:rsidRPr="00C90E2C">
        <w:rPr>
          <w:lang w:val="en-US"/>
        </w:rPr>
        <w:t>legale</w:t>
      </w:r>
      <w:proofErr w:type="spellEnd"/>
      <w:r w:rsidR="00667DA3" w:rsidRPr="00C90E2C">
        <w:rPr>
          <w:lang w:val="en-US"/>
        </w:rPr>
        <w:t>:</w:t>
      </w:r>
    </w:p>
    <w:p w14:paraId="38776628" w14:textId="77777777" w:rsidR="001D133E" w:rsidRPr="00C90E2C" w:rsidRDefault="004B414D" w:rsidP="001D133E">
      <w:pPr>
        <w:pStyle w:val="ListParagraph"/>
        <w:numPr>
          <w:ilvl w:val="0"/>
          <w:numId w:val="1"/>
        </w:numPr>
        <w:jc w:val="both"/>
        <w:rPr>
          <w:lang w:val="en-US"/>
        </w:rPr>
      </w:pPr>
      <w:proofErr w:type="spellStart"/>
      <w:r w:rsidRPr="00C90E2C">
        <w:rPr>
          <w:lang w:val="en-US"/>
        </w:rPr>
        <w:t>Settore</w:t>
      </w:r>
      <w:proofErr w:type="spellEnd"/>
      <w:r w:rsidR="00667DA3" w:rsidRPr="00C90E2C">
        <w:rPr>
          <w:lang w:val="en-US"/>
        </w:rPr>
        <w:t>:</w:t>
      </w:r>
    </w:p>
    <w:p w14:paraId="5796E698" w14:textId="77777777" w:rsidR="001D133E" w:rsidRPr="00C90E2C" w:rsidRDefault="004B414D" w:rsidP="001D133E">
      <w:pPr>
        <w:pStyle w:val="ListParagraph"/>
        <w:jc w:val="both"/>
        <w:rPr>
          <w:lang w:val="en-US"/>
        </w:rPr>
      </w:pPr>
      <w:proofErr w:type="spellStart"/>
      <w:r w:rsidRPr="00C90E2C">
        <w:rPr>
          <w:lang w:val="en-US"/>
        </w:rPr>
        <w:t>Tessile</w:t>
      </w:r>
      <w:proofErr w:type="spellEnd"/>
    </w:p>
    <w:p w14:paraId="53193BCB" w14:textId="77777777" w:rsidR="00A822D1" w:rsidRPr="00C90E2C" w:rsidRDefault="004B414D" w:rsidP="001D133E">
      <w:pPr>
        <w:pStyle w:val="ListParagraph"/>
        <w:jc w:val="both"/>
        <w:rPr>
          <w:lang w:val="en-US"/>
        </w:rPr>
      </w:pPr>
      <w:proofErr w:type="spellStart"/>
      <w:r w:rsidRPr="00C90E2C">
        <w:rPr>
          <w:lang w:val="en-US"/>
        </w:rPr>
        <w:t>Abbigliamento</w:t>
      </w:r>
      <w:proofErr w:type="spellEnd"/>
    </w:p>
    <w:p w14:paraId="0A17CE24" w14:textId="77777777" w:rsidR="00A822D1" w:rsidRPr="00C90E2C" w:rsidRDefault="00A822D1" w:rsidP="00A822D1">
      <w:pPr>
        <w:jc w:val="both"/>
        <w:rPr>
          <w:lang w:val="en-US"/>
        </w:rPr>
      </w:pPr>
    </w:p>
    <w:p w14:paraId="4E4BE410" w14:textId="77777777" w:rsidR="00A822D1" w:rsidRPr="00C90E2C" w:rsidRDefault="004B414D" w:rsidP="00A822D1">
      <w:pPr>
        <w:shd w:val="clear" w:color="auto" w:fill="E7E6E6" w:themeFill="background2"/>
        <w:jc w:val="both"/>
        <w:rPr>
          <w:b/>
          <w:lang w:val="en-US"/>
        </w:rPr>
      </w:pPr>
      <w:proofErr w:type="spellStart"/>
      <w:r w:rsidRPr="00C90E2C">
        <w:rPr>
          <w:b/>
          <w:lang w:val="en-US"/>
        </w:rPr>
        <w:t>Struttura</w:t>
      </w:r>
      <w:proofErr w:type="spellEnd"/>
      <w:r w:rsidRPr="00C90E2C">
        <w:rPr>
          <w:b/>
          <w:lang w:val="en-US"/>
        </w:rPr>
        <w:t xml:space="preserve"> ed </w:t>
      </w:r>
      <w:proofErr w:type="spellStart"/>
      <w:r w:rsidRPr="00C90E2C">
        <w:rPr>
          <w:b/>
          <w:lang w:val="en-US"/>
        </w:rPr>
        <w:t>organico</w:t>
      </w:r>
      <w:proofErr w:type="spellEnd"/>
      <w:r w:rsidRPr="00C90E2C">
        <w:rPr>
          <w:b/>
          <w:lang w:val="en-US"/>
        </w:rPr>
        <w:t xml:space="preserve"> </w:t>
      </w:r>
    </w:p>
    <w:p w14:paraId="5079215D" w14:textId="77777777" w:rsidR="007E24C9" w:rsidRPr="00C90E2C" w:rsidRDefault="0069259D" w:rsidP="003E24BF">
      <w:pPr>
        <w:pStyle w:val="ListParagraph"/>
        <w:numPr>
          <w:ilvl w:val="0"/>
          <w:numId w:val="1"/>
        </w:numPr>
        <w:jc w:val="both"/>
        <w:rPr>
          <w:lang w:val="it-IT"/>
        </w:rPr>
      </w:pPr>
      <w:r w:rsidRPr="00C90E2C">
        <w:rPr>
          <w:lang w:val="it-IT"/>
        </w:rPr>
        <w:t>Negli ultimi 5 anni il turnover dell’azienda:</w:t>
      </w:r>
    </w:p>
    <w:p w14:paraId="5201C7AC" w14:textId="77777777" w:rsidR="007E24C9" w:rsidRPr="00C90E2C" w:rsidRDefault="00667DA3" w:rsidP="007E24C9">
      <w:pPr>
        <w:pStyle w:val="ListParagraph"/>
        <w:numPr>
          <w:ilvl w:val="2"/>
          <w:numId w:val="1"/>
        </w:numPr>
        <w:jc w:val="both"/>
        <w:rPr>
          <w:lang w:val="en-US"/>
        </w:rPr>
      </w:pPr>
      <w:r w:rsidRPr="006665D4">
        <w:rPr>
          <w:lang w:val="it-IT"/>
        </w:rPr>
        <w:t xml:space="preserve"> </w:t>
      </w:r>
      <w:r w:rsidRPr="00C90E2C">
        <w:rPr>
          <w:lang w:val="en-US"/>
        </w:rPr>
        <w:t>S</w:t>
      </w:r>
      <w:r w:rsidR="0069259D" w:rsidRPr="00C90E2C">
        <w:rPr>
          <w:lang w:val="en-US"/>
        </w:rPr>
        <w:t xml:space="preserve">i è </w:t>
      </w:r>
      <w:proofErr w:type="spellStart"/>
      <w:r w:rsidR="0069259D" w:rsidRPr="00C90E2C">
        <w:rPr>
          <w:lang w:val="en-US"/>
        </w:rPr>
        <w:t>Ridotto</w:t>
      </w:r>
      <w:proofErr w:type="spellEnd"/>
    </w:p>
    <w:p w14:paraId="2955F7FD" w14:textId="77777777" w:rsidR="007E24C9" w:rsidRPr="00C90E2C" w:rsidRDefault="00667DA3" w:rsidP="007E24C9">
      <w:pPr>
        <w:pStyle w:val="ListParagraph"/>
        <w:numPr>
          <w:ilvl w:val="2"/>
          <w:numId w:val="1"/>
        </w:numPr>
        <w:jc w:val="both"/>
        <w:rPr>
          <w:lang w:val="it-IT"/>
        </w:rPr>
      </w:pPr>
      <w:r w:rsidRPr="00C90E2C">
        <w:rPr>
          <w:lang w:val="it-IT"/>
        </w:rPr>
        <w:t xml:space="preserve"> </w:t>
      </w:r>
      <w:r w:rsidR="0069259D" w:rsidRPr="00C90E2C">
        <w:rPr>
          <w:lang w:val="it-IT"/>
        </w:rPr>
        <w:t>Si è mantenuto Stabile</w:t>
      </w:r>
    </w:p>
    <w:p w14:paraId="62176AF7" w14:textId="77777777" w:rsidR="0017039C" w:rsidRPr="00C90E2C" w:rsidRDefault="00667DA3" w:rsidP="0017039C">
      <w:pPr>
        <w:pStyle w:val="ListParagraph"/>
        <w:numPr>
          <w:ilvl w:val="2"/>
          <w:numId w:val="1"/>
        </w:numPr>
        <w:jc w:val="both"/>
        <w:rPr>
          <w:lang w:val="en-US"/>
        </w:rPr>
      </w:pPr>
      <w:r w:rsidRPr="00C90E2C">
        <w:rPr>
          <w:lang w:val="en-US"/>
        </w:rPr>
        <w:t xml:space="preserve"> E’ </w:t>
      </w:r>
      <w:proofErr w:type="spellStart"/>
      <w:r w:rsidRPr="00C90E2C">
        <w:rPr>
          <w:lang w:val="en-US"/>
        </w:rPr>
        <w:t>c</w:t>
      </w:r>
      <w:r w:rsidR="0069259D" w:rsidRPr="00C90E2C">
        <w:rPr>
          <w:lang w:val="en-US"/>
        </w:rPr>
        <w:t>resciuto</w:t>
      </w:r>
      <w:proofErr w:type="spellEnd"/>
    </w:p>
    <w:p w14:paraId="376F7F91" w14:textId="77777777" w:rsidR="0017039C" w:rsidRPr="00C90E2C" w:rsidRDefault="0017039C" w:rsidP="0017039C">
      <w:pPr>
        <w:pStyle w:val="ListParagraph"/>
        <w:ind w:left="2160"/>
        <w:jc w:val="both"/>
        <w:rPr>
          <w:lang w:val="en-US"/>
        </w:rPr>
      </w:pPr>
    </w:p>
    <w:p w14:paraId="4B7D9E7D" w14:textId="77777777" w:rsidR="007E24C9" w:rsidRPr="00C90E2C" w:rsidRDefault="0069259D" w:rsidP="0017039C">
      <w:pPr>
        <w:pStyle w:val="ListParagraph"/>
        <w:numPr>
          <w:ilvl w:val="0"/>
          <w:numId w:val="1"/>
        </w:numPr>
        <w:jc w:val="both"/>
        <w:rPr>
          <w:lang w:val="it-IT"/>
        </w:rPr>
      </w:pPr>
      <w:r w:rsidRPr="00C90E2C">
        <w:rPr>
          <w:lang w:val="it-IT"/>
        </w:rPr>
        <w:t>Nei prossimi 5 anni si ritiene che il turnover dell’azienda</w:t>
      </w:r>
      <w:r w:rsidR="00667DA3" w:rsidRPr="00C90E2C">
        <w:rPr>
          <w:lang w:val="it-IT"/>
        </w:rPr>
        <w:t>:</w:t>
      </w:r>
    </w:p>
    <w:p w14:paraId="2D35FFD2" w14:textId="77777777" w:rsidR="007E24C9" w:rsidRPr="00C90E2C" w:rsidRDefault="0069259D" w:rsidP="007E24C9">
      <w:pPr>
        <w:pStyle w:val="ListParagraph"/>
        <w:numPr>
          <w:ilvl w:val="2"/>
          <w:numId w:val="1"/>
        </w:numPr>
        <w:jc w:val="both"/>
        <w:rPr>
          <w:lang w:val="en-US"/>
        </w:rPr>
      </w:pPr>
      <w:r w:rsidRPr="00C90E2C">
        <w:rPr>
          <w:lang w:val="en-US"/>
        </w:rPr>
        <w:t xml:space="preserve">Si </w:t>
      </w:r>
      <w:proofErr w:type="spellStart"/>
      <w:r w:rsidRPr="00C90E2C">
        <w:rPr>
          <w:lang w:val="en-US"/>
        </w:rPr>
        <w:t>ridurrà</w:t>
      </w:r>
      <w:proofErr w:type="spellEnd"/>
    </w:p>
    <w:p w14:paraId="0BA3F009" w14:textId="77777777" w:rsidR="007E24C9" w:rsidRPr="00C90E2C" w:rsidRDefault="0069259D" w:rsidP="007E24C9">
      <w:pPr>
        <w:pStyle w:val="ListParagraph"/>
        <w:numPr>
          <w:ilvl w:val="2"/>
          <w:numId w:val="1"/>
        </w:numPr>
        <w:jc w:val="both"/>
        <w:rPr>
          <w:lang w:val="en-US"/>
        </w:rPr>
      </w:pPr>
      <w:proofErr w:type="spellStart"/>
      <w:r w:rsidRPr="00C90E2C">
        <w:rPr>
          <w:lang w:val="en-US"/>
        </w:rPr>
        <w:t>Rimarrà</w:t>
      </w:r>
      <w:proofErr w:type="spellEnd"/>
      <w:r w:rsidRPr="00C90E2C">
        <w:rPr>
          <w:lang w:val="en-US"/>
        </w:rPr>
        <w:t xml:space="preserve"> stabile</w:t>
      </w:r>
    </w:p>
    <w:p w14:paraId="2B3C4D75" w14:textId="77777777" w:rsidR="007E24C9" w:rsidRPr="00C90E2C" w:rsidRDefault="0069259D" w:rsidP="007E24C9">
      <w:pPr>
        <w:pStyle w:val="ListParagraph"/>
        <w:numPr>
          <w:ilvl w:val="2"/>
          <w:numId w:val="1"/>
        </w:numPr>
        <w:jc w:val="both"/>
        <w:rPr>
          <w:lang w:val="en-US"/>
        </w:rPr>
      </w:pPr>
      <w:proofErr w:type="spellStart"/>
      <w:r w:rsidRPr="00C90E2C">
        <w:rPr>
          <w:lang w:val="en-US"/>
        </w:rPr>
        <w:t>Crescerà</w:t>
      </w:r>
      <w:proofErr w:type="spellEnd"/>
    </w:p>
    <w:p w14:paraId="43744038" w14:textId="77777777" w:rsidR="007E24C9" w:rsidRPr="00C90E2C" w:rsidRDefault="0069259D" w:rsidP="007E24C9">
      <w:pPr>
        <w:pStyle w:val="ListParagraph"/>
        <w:numPr>
          <w:ilvl w:val="0"/>
          <w:numId w:val="1"/>
        </w:numPr>
        <w:jc w:val="both"/>
        <w:rPr>
          <w:lang w:val="it-IT"/>
        </w:rPr>
      </w:pPr>
      <w:r w:rsidRPr="00C90E2C">
        <w:rPr>
          <w:lang w:val="it-IT"/>
        </w:rPr>
        <w:t>L’azienda ha una strategia di Traini</w:t>
      </w:r>
      <w:r w:rsidR="009B4DF8" w:rsidRPr="00C90E2C">
        <w:rPr>
          <w:lang w:val="it-IT"/>
        </w:rPr>
        <w:t>n</w:t>
      </w:r>
      <w:r w:rsidRPr="00C90E2C">
        <w:rPr>
          <w:lang w:val="it-IT"/>
        </w:rPr>
        <w:t>g</w:t>
      </w:r>
      <w:r w:rsidR="009B4DF8" w:rsidRPr="00C90E2C">
        <w:rPr>
          <w:lang w:val="it-IT"/>
        </w:rPr>
        <w:t xml:space="preserve"> per le Risorse Umane</w:t>
      </w:r>
    </w:p>
    <w:p w14:paraId="5DD07F74" w14:textId="77777777" w:rsidR="007E24C9" w:rsidRPr="00C90E2C" w:rsidRDefault="0069259D" w:rsidP="007E24C9">
      <w:pPr>
        <w:pStyle w:val="ListParagraph"/>
        <w:numPr>
          <w:ilvl w:val="1"/>
          <w:numId w:val="1"/>
        </w:numPr>
        <w:jc w:val="both"/>
        <w:rPr>
          <w:lang w:val="en-US"/>
        </w:rPr>
      </w:pPr>
      <w:r w:rsidRPr="00C90E2C">
        <w:rPr>
          <w:lang w:val="en-US"/>
        </w:rPr>
        <w:t>Si</w:t>
      </w:r>
    </w:p>
    <w:p w14:paraId="22B6808D" w14:textId="77777777" w:rsidR="007E24C9" w:rsidRPr="00C90E2C" w:rsidRDefault="007E24C9" w:rsidP="007E24C9">
      <w:pPr>
        <w:pStyle w:val="ListParagraph"/>
        <w:numPr>
          <w:ilvl w:val="1"/>
          <w:numId w:val="1"/>
        </w:numPr>
        <w:jc w:val="both"/>
        <w:rPr>
          <w:lang w:val="en-US"/>
        </w:rPr>
      </w:pPr>
      <w:r w:rsidRPr="00C90E2C">
        <w:rPr>
          <w:lang w:val="en-US"/>
        </w:rPr>
        <w:t>No</w:t>
      </w:r>
      <w:r w:rsidR="0069259D" w:rsidRPr="00C90E2C">
        <w:rPr>
          <w:lang w:val="en-US"/>
        </w:rPr>
        <w:t xml:space="preserve"> </w:t>
      </w:r>
    </w:p>
    <w:p w14:paraId="4E6E5AEB" w14:textId="77777777" w:rsidR="007E24C9" w:rsidRPr="00C90E2C" w:rsidRDefault="0069259D" w:rsidP="00015B6B">
      <w:pPr>
        <w:pStyle w:val="ListParagraph"/>
        <w:numPr>
          <w:ilvl w:val="0"/>
          <w:numId w:val="1"/>
        </w:numPr>
        <w:jc w:val="both"/>
        <w:rPr>
          <w:lang w:val="it-IT"/>
        </w:rPr>
      </w:pPr>
      <w:r w:rsidRPr="00C90E2C">
        <w:rPr>
          <w:lang w:val="it-IT"/>
        </w:rPr>
        <w:t>L’azienda opera con standard di qualità?</w:t>
      </w:r>
    </w:p>
    <w:p w14:paraId="7AA2BDF6" w14:textId="77777777" w:rsidR="007E24C9" w:rsidRPr="00C90E2C" w:rsidRDefault="007E24C9" w:rsidP="007E24C9">
      <w:pPr>
        <w:pStyle w:val="ListParagraph"/>
        <w:numPr>
          <w:ilvl w:val="2"/>
          <w:numId w:val="1"/>
        </w:numPr>
        <w:jc w:val="both"/>
        <w:rPr>
          <w:lang w:val="en-US"/>
        </w:rPr>
      </w:pPr>
      <w:r w:rsidRPr="00C90E2C">
        <w:rPr>
          <w:lang w:val="en-US"/>
        </w:rPr>
        <w:t>ISO ….</w:t>
      </w:r>
    </w:p>
    <w:p w14:paraId="505E8957" w14:textId="77777777" w:rsidR="007E24C9" w:rsidRPr="00C90E2C" w:rsidRDefault="0069259D" w:rsidP="007E24C9">
      <w:pPr>
        <w:pStyle w:val="ListParagraph"/>
        <w:numPr>
          <w:ilvl w:val="2"/>
          <w:numId w:val="1"/>
        </w:numPr>
        <w:jc w:val="both"/>
        <w:rPr>
          <w:lang w:val="en-US"/>
        </w:rPr>
      </w:pPr>
      <w:r w:rsidRPr="00C90E2C">
        <w:rPr>
          <w:lang w:val="en-US"/>
        </w:rPr>
        <w:t xml:space="preserve">Standard </w:t>
      </w:r>
      <w:proofErr w:type="spellStart"/>
      <w:r w:rsidRPr="00C90E2C">
        <w:rPr>
          <w:lang w:val="en-US"/>
        </w:rPr>
        <w:t>Internazionali</w:t>
      </w:r>
      <w:proofErr w:type="spellEnd"/>
    </w:p>
    <w:p w14:paraId="55C7BBED" w14:textId="77777777" w:rsidR="007E24C9" w:rsidRPr="00C90E2C" w:rsidRDefault="0069259D" w:rsidP="00015B6B">
      <w:pPr>
        <w:pStyle w:val="ListParagraph"/>
        <w:numPr>
          <w:ilvl w:val="2"/>
          <w:numId w:val="1"/>
        </w:numPr>
        <w:jc w:val="both"/>
        <w:rPr>
          <w:lang w:val="it-IT"/>
        </w:rPr>
      </w:pPr>
      <w:r w:rsidRPr="00C90E2C">
        <w:rPr>
          <w:lang w:val="it-IT"/>
        </w:rPr>
        <w:t xml:space="preserve">Standard del cliente/ del settore / </w:t>
      </w:r>
    </w:p>
    <w:p w14:paraId="6A814D75" w14:textId="77777777" w:rsidR="007E24C9" w:rsidRPr="00C90E2C" w:rsidRDefault="0069259D" w:rsidP="007E24C9">
      <w:pPr>
        <w:pStyle w:val="ListParagraph"/>
        <w:numPr>
          <w:ilvl w:val="2"/>
          <w:numId w:val="1"/>
        </w:numPr>
        <w:jc w:val="both"/>
        <w:rPr>
          <w:lang w:val="en-US"/>
        </w:rPr>
      </w:pPr>
      <w:proofErr w:type="spellStart"/>
      <w:r w:rsidRPr="00C90E2C">
        <w:rPr>
          <w:lang w:val="en-US"/>
        </w:rPr>
        <w:t>Altri</w:t>
      </w:r>
      <w:proofErr w:type="spellEnd"/>
      <w:r w:rsidRPr="00C90E2C">
        <w:rPr>
          <w:lang w:val="en-US"/>
        </w:rPr>
        <w:t xml:space="preserve"> ….</w:t>
      </w:r>
    </w:p>
    <w:p w14:paraId="7D8583F3" w14:textId="77777777" w:rsidR="007E24C9" w:rsidRPr="00C90E2C" w:rsidRDefault="007E24C9" w:rsidP="007E24C9">
      <w:pPr>
        <w:pStyle w:val="ListParagraph"/>
        <w:numPr>
          <w:ilvl w:val="1"/>
          <w:numId w:val="1"/>
        </w:numPr>
        <w:jc w:val="both"/>
        <w:rPr>
          <w:lang w:val="en-US"/>
        </w:rPr>
      </w:pPr>
      <w:r w:rsidRPr="00C90E2C">
        <w:rPr>
          <w:lang w:val="en-US"/>
        </w:rPr>
        <w:t>No</w:t>
      </w:r>
    </w:p>
    <w:p w14:paraId="06240A8D" w14:textId="77777777" w:rsidR="007E24C9" w:rsidRPr="00C90E2C" w:rsidRDefault="0069259D" w:rsidP="007E24C9">
      <w:pPr>
        <w:pStyle w:val="ListParagraph"/>
        <w:numPr>
          <w:ilvl w:val="0"/>
          <w:numId w:val="1"/>
        </w:numPr>
        <w:jc w:val="both"/>
        <w:rPr>
          <w:lang w:val="it-IT"/>
        </w:rPr>
      </w:pPr>
      <w:r w:rsidRPr="00C90E2C">
        <w:rPr>
          <w:lang w:val="it-IT"/>
        </w:rPr>
        <w:t xml:space="preserve">In quale percentuale </w:t>
      </w:r>
      <w:r w:rsidR="009B4DF8" w:rsidRPr="00C90E2C">
        <w:rPr>
          <w:lang w:val="it-IT"/>
        </w:rPr>
        <w:t>si trova la forza lavoro?</w:t>
      </w:r>
      <w:r w:rsidRPr="00C90E2C">
        <w:rPr>
          <w:lang w:val="it-IT"/>
        </w:rPr>
        <w:t xml:space="preserve"> </w:t>
      </w:r>
    </w:p>
    <w:p w14:paraId="2FB56DB5" w14:textId="77777777" w:rsidR="007E24C9" w:rsidRPr="00C90E2C" w:rsidRDefault="0069259D" w:rsidP="007E24C9">
      <w:pPr>
        <w:pStyle w:val="ListParagraph"/>
        <w:numPr>
          <w:ilvl w:val="1"/>
          <w:numId w:val="1"/>
        </w:numPr>
        <w:jc w:val="both"/>
        <w:rPr>
          <w:lang w:val="it-IT"/>
        </w:rPr>
      </w:pPr>
      <w:r w:rsidRPr="00C90E2C">
        <w:rPr>
          <w:lang w:val="it-IT"/>
        </w:rPr>
        <w:t>senza qualifica</w:t>
      </w:r>
      <w:r w:rsidR="00B010B5" w:rsidRPr="00C90E2C">
        <w:rPr>
          <w:lang w:val="it-IT"/>
        </w:rPr>
        <w:t xml:space="preserve"> …</w:t>
      </w:r>
    </w:p>
    <w:p w14:paraId="5E3E9237" w14:textId="77777777" w:rsidR="007E24C9" w:rsidRPr="00C90E2C" w:rsidRDefault="0069259D" w:rsidP="007E24C9">
      <w:pPr>
        <w:pStyle w:val="ListParagraph"/>
        <w:numPr>
          <w:ilvl w:val="1"/>
          <w:numId w:val="1"/>
        </w:numPr>
        <w:jc w:val="both"/>
        <w:rPr>
          <w:lang w:val="it-IT"/>
        </w:rPr>
      </w:pPr>
      <w:r w:rsidRPr="00C90E2C">
        <w:rPr>
          <w:lang w:val="it-IT"/>
        </w:rPr>
        <w:t>qualif</w:t>
      </w:r>
      <w:r w:rsidR="00B010B5" w:rsidRPr="00C90E2C">
        <w:rPr>
          <w:lang w:val="it-IT"/>
        </w:rPr>
        <w:t>ica intermedia ……</w:t>
      </w:r>
    </w:p>
    <w:p w14:paraId="217C438A" w14:textId="77777777" w:rsidR="007E24C9" w:rsidRPr="00C90E2C" w:rsidRDefault="0069259D" w:rsidP="007E24C9">
      <w:pPr>
        <w:pStyle w:val="ListParagraph"/>
        <w:numPr>
          <w:ilvl w:val="1"/>
          <w:numId w:val="1"/>
        </w:numPr>
        <w:jc w:val="both"/>
        <w:rPr>
          <w:lang w:val="it-IT"/>
        </w:rPr>
      </w:pPr>
      <w:r w:rsidRPr="00C90E2C">
        <w:rPr>
          <w:lang w:val="it-IT"/>
        </w:rPr>
        <w:t>personale di ufficio</w:t>
      </w:r>
      <w:r w:rsidR="00B010B5" w:rsidRPr="00C90E2C">
        <w:rPr>
          <w:lang w:val="it-IT"/>
        </w:rPr>
        <w:t xml:space="preserve"> ….</w:t>
      </w:r>
    </w:p>
    <w:p w14:paraId="3737CCC4" w14:textId="77777777" w:rsidR="007E24C9" w:rsidRPr="00C90E2C" w:rsidRDefault="009B4DF8" w:rsidP="007E24C9">
      <w:pPr>
        <w:pStyle w:val="ListParagraph"/>
        <w:numPr>
          <w:ilvl w:val="1"/>
          <w:numId w:val="1"/>
        </w:numPr>
        <w:jc w:val="both"/>
        <w:rPr>
          <w:lang w:val="en-US"/>
        </w:rPr>
      </w:pPr>
      <w:proofErr w:type="spellStart"/>
      <w:r w:rsidRPr="00C90E2C">
        <w:rPr>
          <w:lang w:val="en-US"/>
        </w:rPr>
        <w:t>Gestionale</w:t>
      </w:r>
      <w:proofErr w:type="spellEnd"/>
      <w:r w:rsidRPr="00C90E2C">
        <w:rPr>
          <w:lang w:val="en-US"/>
        </w:rPr>
        <w:t xml:space="preserve"> intermedia</w:t>
      </w:r>
      <w:r w:rsidR="00B010B5" w:rsidRPr="00C90E2C">
        <w:rPr>
          <w:lang w:val="en-US"/>
        </w:rPr>
        <w:t xml:space="preserve"> ….</w:t>
      </w:r>
    </w:p>
    <w:p w14:paraId="72B7478D" w14:textId="77777777" w:rsidR="007E24C9" w:rsidRPr="00C90E2C" w:rsidRDefault="009B4DF8" w:rsidP="007E24C9">
      <w:pPr>
        <w:pStyle w:val="ListParagraph"/>
        <w:numPr>
          <w:ilvl w:val="1"/>
          <w:numId w:val="1"/>
        </w:numPr>
        <w:jc w:val="both"/>
        <w:rPr>
          <w:lang w:val="en-US"/>
        </w:rPr>
      </w:pPr>
      <w:proofErr w:type="spellStart"/>
      <w:r w:rsidRPr="00C90E2C">
        <w:rPr>
          <w:lang w:val="en-US"/>
        </w:rPr>
        <w:t>Direzionale</w:t>
      </w:r>
      <w:proofErr w:type="spellEnd"/>
      <w:r w:rsidRPr="00C90E2C">
        <w:rPr>
          <w:lang w:val="en-US"/>
        </w:rPr>
        <w:t xml:space="preserve"> </w:t>
      </w:r>
      <w:proofErr w:type="gramStart"/>
      <w:r w:rsidRPr="00C90E2C">
        <w:rPr>
          <w:lang w:val="en-US"/>
        </w:rPr>
        <w:t>…..</w:t>
      </w:r>
      <w:proofErr w:type="gramEnd"/>
    </w:p>
    <w:p w14:paraId="7C40EFF1" w14:textId="77777777" w:rsidR="007E24C9" w:rsidRPr="00C90E2C" w:rsidRDefault="00B010B5" w:rsidP="007E24C9">
      <w:pPr>
        <w:pStyle w:val="ListParagraph"/>
        <w:numPr>
          <w:ilvl w:val="1"/>
          <w:numId w:val="1"/>
        </w:numPr>
        <w:jc w:val="both"/>
        <w:rPr>
          <w:lang w:val="en-US"/>
        </w:rPr>
      </w:pPr>
      <w:proofErr w:type="spellStart"/>
      <w:r w:rsidRPr="00C90E2C">
        <w:rPr>
          <w:lang w:val="en-US"/>
        </w:rPr>
        <w:t>Altri</w:t>
      </w:r>
      <w:proofErr w:type="spellEnd"/>
      <w:r w:rsidRPr="00C90E2C">
        <w:rPr>
          <w:lang w:val="en-US"/>
        </w:rPr>
        <w:t xml:space="preserve"> …</w:t>
      </w:r>
    </w:p>
    <w:p w14:paraId="6241FD57" w14:textId="77777777" w:rsidR="007E24C9" w:rsidRPr="00C90E2C" w:rsidRDefault="00B010B5" w:rsidP="000D2FE8">
      <w:pPr>
        <w:pStyle w:val="ListParagraph"/>
        <w:numPr>
          <w:ilvl w:val="0"/>
          <w:numId w:val="1"/>
        </w:numPr>
        <w:jc w:val="both"/>
        <w:rPr>
          <w:lang w:val="it-IT"/>
        </w:rPr>
      </w:pPr>
      <w:r w:rsidRPr="00C90E2C">
        <w:rPr>
          <w:lang w:val="it-IT"/>
        </w:rPr>
        <w:t xml:space="preserve">Quali </w:t>
      </w:r>
      <w:r w:rsidR="009B4DF8" w:rsidRPr="00C90E2C">
        <w:rPr>
          <w:lang w:val="it-IT"/>
        </w:rPr>
        <w:t>formazione</w:t>
      </w:r>
      <w:r w:rsidRPr="00C90E2C">
        <w:rPr>
          <w:lang w:val="it-IT"/>
        </w:rPr>
        <w:t xml:space="preserve"> hanno gli addetti ?</w:t>
      </w:r>
    </w:p>
    <w:p w14:paraId="18A0D823" w14:textId="77777777" w:rsidR="000D2FE8" w:rsidRPr="00C90E2C" w:rsidRDefault="00B010B5" w:rsidP="000D2FE8">
      <w:pPr>
        <w:pStyle w:val="ListParagraph"/>
        <w:numPr>
          <w:ilvl w:val="1"/>
          <w:numId w:val="1"/>
        </w:numPr>
        <w:jc w:val="both"/>
        <w:rPr>
          <w:lang w:val="it-IT"/>
        </w:rPr>
      </w:pPr>
      <w:r w:rsidRPr="00C90E2C">
        <w:rPr>
          <w:lang w:val="it-IT"/>
        </w:rPr>
        <w:t>Formazione alto livello– laurea universitaria:….</w:t>
      </w:r>
    </w:p>
    <w:p w14:paraId="6D906EE9" w14:textId="77777777" w:rsidR="000D2FE8" w:rsidRPr="00C90E2C" w:rsidRDefault="00B010B5" w:rsidP="000D2FE8">
      <w:pPr>
        <w:pStyle w:val="ListParagraph"/>
        <w:numPr>
          <w:ilvl w:val="1"/>
          <w:numId w:val="1"/>
        </w:numPr>
        <w:jc w:val="both"/>
        <w:rPr>
          <w:lang w:val="it-IT"/>
        </w:rPr>
      </w:pPr>
      <w:r w:rsidRPr="00C90E2C">
        <w:rPr>
          <w:lang w:val="it-IT"/>
        </w:rPr>
        <w:t>Formazione alto livello – Istruzione terziaria ( diploma non universitario)</w:t>
      </w:r>
      <w:r w:rsidR="009B4DF8" w:rsidRPr="00C90E2C">
        <w:rPr>
          <w:lang w:val="it-IT"/>
        </w:rPr>
        <w:t>….</w:t>
      </w:r>
    </w:p>
    <w:p w14:paraId="58FBC353" w14:textId="77777777" w:rsidR="000D2FE8" w:rsidRPr="00C90E2C" w:rsidRDefault="00B010B5" w:rsidP="000D2FE8">
      <w:pPr>
        <w:pStyle w:val="ListParagraph"/>
        <w:numPr>
          <w:ilvl w:val="1"/>
          <w:numId w:val="1"/>
        </w:numPr>
        <w:jc w:val="both"/>
        <w:rPr>
          <w:lang w:val="it-IT"/>
        </w:rPr>
      </w:pPr>
      <w:r w:rsidRPr="00C90E2C">
        <w:rPr>
          <w:lang w:val="it-IT"/>
        </w:rPr>
        <w:t>Diploma di scuola superiore…..</w:t>
      </w:r>
    </w:p>
    <w:p w14:paraId="4D812988" w14:textId="77777777" w:rsidR="000D2FE8" w:rsidRPr="00C90E2C" w:rsidRDefault="009B4DF8" w:rsidP="000D2FE8">
      <w:pPr>
        <w:pStyle w:val="ListParagraph"/>
        <w:numPr>
          <w:ilvl w:val="1"/>
          <w:numId w:val="1"/>
        </w:numPr>
        <w:jc w:val="both"/>
        <w:rPr>
          <w:lang w:val="en-US"/>
        </w:rPr>
      </w:pPr>
      <w:proofErr w:type="spellStart"/>
      <w:r w:rsidRPr="00C90E2C">
        <w:rPr>
          <w:lang w:val="en-US"/>
        </w:rPr>
        <w:t>Istruzione</w:t>
      </w:r>
      <w:proofErr w:type="spellEnd"/>
      <w:r w:rsidR="00B010B5" w:rsidRPr="00C90E2C">
        <w:rPr>
          <w:lang w:val="en-US"/>
        </w:rPr>
        <w:t xml:space="preserve"> </w:t>
      </w:r>
      <w:proofErr w:type="spellStart"/>
      <w:r w:rsidR="00B010B5" w:rsidRPr="00C90E2C">
        <w:rPr>
          <w:lang w:val="en-US"/>
        </w:rPr>
        <w:t>professionali</w:t>
      </w:r>
      <w:proofErr w:type="spellEnd"/>
      <w:r w:rsidR="00B010B5" w:rsidRPr="00C90E2C">
        <w:rPr>
          <w:lang w:val="en-US"/>
        </w:rPr>
        <w:t xml:space="preserve"> </w:t>
      </w:r>
      <w:proofErr w:type="gramStart"/>
      <w:r w:rsidR="00B010B5" w:rsidRPr="00C90E2C">
        <w:rPr>
          <w:lang w:val="en-US"/>
        </w:rPr>
        <w:t>…..</w:t>
      </w:r>
      <w:proofErr w:type="gramEnd"/>
    </w:p>
    <w:p w14:paraId="6F233333" w14:textId="77777777" w:rsidR="000D2FE8" w:rsidRPr="00C90E2C" w:rsidRDefault="00B010B5" w:rsidP="000D2FE8">
      <w:pPr>
        <w:pStyle w:val="ListParagraph"/>
        <w:numPr>
          <w:ilvl w:val="1"/>
          <w:numId w:val="1"/>
        </w:numPr>
        <w:jc w:val="both"/>
        <w:rPr>
          <w:lang w:val="en-US"/>
        </w:rPr>
      </w:pPr>
      <w:proofErr w:type="spellStart"/>
      <w:r w:rsidRPr="00C90E2C">
        <w:rPr>
          <w:lang w:val="en-US"/>
        </w:rPr>
        <w:t>Istruzione</w:t>
      </w:r>
      <w:proofErr w:type="spellEnd"/>
      <w:r w:rsidRPr="00C90E2C">
        <w:rPr>
          <w:lang w:val="en-US"/>
        </w:rPr>
        <w:t xml:space="preserve"> </w:t>
      </w:r>
      <w:proofErr w:type="spellStart"/>
      <w:r w:rsidRPr="00C90E2C">
        <w:rPr>
          <w:lang w:val="en-US"/>
        </w:rPr>
        <w:t>elementare</w:t>
      </w:r>
      <w:proofErr w:type="spellEnd"/>
      <w:proofErr w:type="gramStart"/>
      <w:r w:rsidRPr="00C90E2C">
        <w:rPr>
          <w:lang w:val="en-US"/>
        </w:rPr>
        <w:t>…..</w:t>
      </w:r>
      <w:proofErr w:type="gramEnd"/>
    </w:p>
    <w:p w14:paraId="347021D7" w14:textId="77777777" w:rsidR="000D2FE8" w:rsidRPr="00C90E2C" w:rsidRDefault="00B010B5" w:rsidP="000D2FE8">
      <w:pPr>
        <w:pStyle w:val="ListParagraph"/>
        <w:numPr>
          <w:ilvl w:val="1"/>
          <w:numId w:val="1"/>
        </w:numPr>
        <w:jc w:val="both"/>
        <w:rPr>
          <w:lang w:val="en-US"/>
        </w:rPr>
      </w:pPr>
      <w:proofErr w:type="spellStart"/>
      <w:r w:rsidRPr="00C90E2C">
        <w:rPr>
          <w:lang w:val="en-US"/>
        </w:rPr>
        <w:t>Nessuno</w:t>
      </w:r>
      <w:proofErr w:type="spellEnd"/>
      <w:r w:rsidRPr="00C90E2C">
        <w:rPr>
          <w:lang w:val="en-US"/>
        </w:rPr>
        <w:t xml:space="preserve"> ….</w:t>
      </w:r>
    </w:p>
    <w:p w14:paraId="4CCF07C0" w14:textId="77777777" w:rsidR="000D2FE8" w:rsidRPr="00C90E2C" w:rsidRDefault="00B179F1" w:rsidP="000D2FE8">
      <w:pPr>
        <w:pStyle w:val="ListParagraph"/>
        <w:numPr>
          <w:ilvl w:val="0"/>
          <w:numId w:val="1"/>
        </w:numPr>
        <w:jc w:val="both"/>
        <w:rPr>
          <w:lang w:val="it-IT"/>
        </w:rPr>
      </w:pPr>
      <w:r w:rsidRPr="00C90E2C">
        <w:rPr>
          <w:lang w:val="it-IT"/>
        </w:rPr>
        <w:t>Nel corso dell’anno passato il numero degli addetti</w:t>
      </w:r>
      <w:r w:rsidR="009B4DF8" w:rsidRPr="00C90E2C">
        <w:rPr>
          <w:lang w:val="it-IT"/>
        </w:rPr>
        <w:t>:</w:t>
      </w:r>
    </w:p>
    <w:p w14:paraId="3D693800" w14:textId="77777777" w:rsidR="000D2FE8" w:rsidRPr="00C90E2C" w:rsidRDefault="00B179F1" w:rsidP="000D2FE8">
      <w:pPr>
        <w:pStyle w:val="ListParagraph"/>
        <w:numPr>
          <w:ilvl w:val="1"/>
          <w:numId w:val="1"/>
        </w:numPr>
        <w:jc w:val="both"/>
        <w:rPr>
          <w:lang w:val="it-IT"/>
        </w:rPr>
      </w:pPr>
      <w:r w:rsidRPr="00C90E2C">
        <w:rPr>
          <w:lang w:val="it-IT"/>
        </w:rPr>
        <w:lastRenderedPageBreak/>
        <w:t xml:space="preserve">E’ diminuito in modo rilevante (&gt;5 %) </w:t>
      </w:r>
    </w:p>
    <w:p w14:paraId="08963D62" w14:textId="77777777" w:rsidR="000D2FE8" w:rsidRPr="00C90E2C" w:rsidRDefault="00B179F1" w:rsidP="000D2FE8">
      <w:pPr>
        <w:pStyle w:val="ListParagraph"/>
        <w:numPr>
          <w:ilvl w:val="1"/>
          <w:numId w:val="1"/>
        </w:numPr>
        <w:jc w:val="both"/>
        <w:rPr>
          <w:lang w:val="it-IT"/>
        </w:rPr>
      </w:pPr>
      <w:r w:rsidRPr="00C90E2C">
        <w:rPr>
          <w:lang w:val="it-IT"/>
        </w:rPr>
        <w:t>E’ diminuito leggermente (&lt;5 %)</w:t>
      </w:r>
    </w:p>
    <w:p w14:paraId="06BD82DD" w14:textId="77777777" w:rsidR="000D2FE8" w:rsidRPr="00C90E2C" w:rsidRDefault="00B179F1" w:rsidP="000D2FE8">
      <w:pPr>
        <w:pStyle w:val="ListParagraph"/>
        <w:numPr>
          <w:ilvl w:val="1"/>
          <w:numId w:val="1"/>
        </w:numPr>
        <w:jc w:val="both"/>
        <w:rPr>
          <w:lang w:val="it-IT"/>
        </w:rPr>
      </w:pPr>
      <w:r w:rsidRPr="00C90E2C">
        <w:rPr>
          <w:lang w:val="it-IT"/>
        </w:rPr>
        <w:t>Si è mantenuto stabile</w:t>
      </w:r>
    </w:p>
    <w:p w14:paraId="2F521CD9" w14:textId="77777777" w:rsidR="000D2FE8" w:rsidRPr="00C90E2C" w:rsidRDefault="00B179F1" w:rsidP="000D2FE8">
      <w:pPr>
        <w:pStyle w:val="ListParagraph"/>
        <w:numPr>
          <w:ilvl w:val="1"/>
          <w:numId w:val="1"/>
        </w:numPr>
        <w:jc w:val="both"/>
        <w:rPr>
          <w:lang w:val="it-IT"/>
        </w:rPr>
      </w:pPr>
      <w:r w:rsidRPr="00C90E2C">
        <w:rPr>
          <w:lang w:val="it-IT"/>
        </w:rPr>
        <w:t>E’ cresciuto leggermente (&lt;5 %)</w:t>
      </w:r>
    </w:p>
    <w:p w14:paraId="7C296C06" w14:textId="77777777" w:rsidR="000D2FE8" w:rsidRPr="00C90E2C" w:rsidRDefault="00B179F1" w:rsidP="000D2FE8">
      <w:pPr>
        <w:pStyle w:val="ListParagraph"/>
        <w:numPr>
          <w:ilvl w:val="1"/>
          <w:numId w:val="1"/>
        </w:numPr>
        <w:jc w:val="both"/>
        <w:rPr>
          <w:lang w:val="it-IT"/>
        </w:rPr>
      </w:pPr>
      <w:r w:rsidRPr="00C90E2C">
        <w:rPr>
          <w:lang w:val="it-IT"/>
        </w:rPr>
        <w:t>E’ cresciuto in modo rilevante (&gt;5 %)</w:t>
      </w:r>
    </w:p>
    <w:p w14:paraId="5C220F0D" w14:textId="77777777" w:rsidR="000D2FE8" w:rsidRPr="00C90E2C" w:rsidRDefault="00B179F1" w:rsidP="000D2FE8">
      <w:pPr>
        <w:pStyle w:val="ListParagraph"/>
        <w:numPr>
          <w:ilvl w:val="0"/>
          <w:numId w:val="1"/>
        </w:numPr>
        <w:jc w:val="both"/>
        <w:rPr>
          <w:lang w:val="it-IT"/>
        </w:rPr>
      </w:pPr>
      <w:r w:rsidRPr="00C90E2C">
        <w:rPr>
          <w:lang w:val="it-IT"/>
        </w:rPr>
        <w:t>Ritenete di incrementare l’organico nel corso del prossimo anno ?</w:t>
      </w:r>
    </w:p>
    <w:p w14:paraId="21A83CB7" w14:textId="77777777" w:rsidR="000D2FE8" w:rsidRPr="00C90E2C" w:rsidRDefault="00B179F1" w:rsidP="000D2FE8">
      <w:pPr>
        <w:pStyle w:val="ListParagraph"/>
        <w:numPr>
          <w:ilvl w:val="1"/>
          <w:numId w:val="1"/>
        </w:numPr>
        <w:jc w:val="both"/>
        <w:rPr>
          <w:lang w:val="en-US"/>
        </w:rPr>
      </w:pPr>
      <w:r w:rsidRPr="00C90E2C">
        <w:rPr>
          <w:lang w:val="en-US"/>
        </w:rPr>
        <w:t>Si</w:t>
      </w:r>
    </w:p>
    <w:p w14:paraId="4E2E0DE6" w14:textId="77777777" w:rsidR="000D2FE8" w:rsidRPr="00C90E2C" w:rsidRDefault="000D2FE8" w:rsidP="000D2FE8">
      <w:pPr>
        <w:pStyle w:val="ListParagraph"/>
        <w:numPr>
          <w:ilvl w:val="1"/>
          <w:numId w:val="1"/>
        </w:numPr>
        <w:jc w:val="both"/>
        <w:rPr>
          <w:lang w:val="en-US"/>
        </w:rPr>
      </w:pPr>
      <w:r w:rsidRPr="00C90E2C">
        <w:rPr>
          <w:lang w:val="en-US"/>
        </w:rPr>
        <w:t>No</w:t>
      </w:r>
    </w:p>
    <w:p w14:paraId="57D80D17" w14:textId="77777777" w:rsidR="000D2FE8" w:rsidRPr="00C90E2C" w:rsidRDefault="00B179F1" w:rsidP="000D2FE8">
      <w:pPr>
        <w:pStyle w:val="ListParagraph"/>
        <w:numPr>
          <w:ilvl w:val="0"/>
          <w:numId w:val="1"/>
        </w:numPr>
        <w:jc w:val="both"/>
        <w:rPr>
          <w:lang w:val="it-IT"/>
        </w:rPr>
      </w:pPr>
      <w:r w:rsidRPr="00C90E2C">
        <w:rPr>
          <w:lang w:val="it-IT"/>
        </w:rPr>
        <w:t xml:space="preserve">Avete problemi nel trovare personale ? </w:t>
      </w:r>
    </w:p>
    <w:p w14:paraId="167B11B6" w14:textId="77777777" w:rsidR="000D2FE8" w:rsidRPr="00C90E2C" w:rsidRDefault="00B179F1" w:rsidP="000D2FE8">
      <w:pPr>
        <w:pStyle w:val="ListParagraph"/>
        <w:numPr>
          <w:ilvl w:val="1"/>
          <w:numId w:val="1"/>
        </w:numPr>
        <w:jc w:val="both"/>
        <w:rPr>
          <w:lang w:val="en-US"/>
        </w:rPr>
      </w:pPr>
      <w:r w:rsidRPr="00C90E2C">
        <w:rPr>
          <w:lang w:val="en-US"/>
        </w:rPr>
        <w:t>Si</w:t>
      </w:r>
    </w:p>
    <w:p w14:paraId="0A632B3E" w14:textId="77777777" w:rsidR="000D2FE8" w:rsidRPr="00C90E2C" w:rsidRDefault="000D2FE8" w:rsidP="000D2FE8">
      <w:pPr>
        <w:pStyle w:val="ListParagraph"/>
        <w:numPr>
          <w:ilvl w:val="1"/>
          <w:numId w:val="1"/>
        </w:numPr>
        <w:jc w:val="both"/>
        <w:rPr>
          <w:lang w:val="en-US"/>
        </w:rPr>
      </w:pPr>
      <w:r w:rsidRPr="00C90E2C">
        <w:rPr>
          <w:lang w:val="en-US"/>
        </w:rPr>
        <w:t>No</w:t>
      </w:r>
    </w:p>
    <w:p w14:paraId="197E9EE0" w14:textId="77777777" w:rsidR="000D2FE8" w:rsidRPr="00C90E2C" w:rsidRDefault="00B179F1" w:rsidP="000D2FE8">
      <w:pPr>
        <w:pStyle w:val="ListParagraph"/>
        <w:numPr>
          <w:ilvl w:val="0"/>
          <w:numId w:val="1"/>
        </w:numPr>
        <w:jc w:val="both"/>
        <w:rPr>
          <w:lang w:val="it-IT"/>
        </w:rPr>
      </w:pPr>
      <w:r w:rsidRPr="00C90E2C">
        <w:rPr>
          <w:lang w:val="it-IT"/>
        </w:rPr>
        <w:t>Quale strumento adottate per trovare personale?</w:t>
      </w:r>
    </w:p>
    <w:p w14:paraId="29A1B771" w14:textId="77777777" w:rsidR="00535D38" w:rsidRPr="00C90E2C" w:rsidRDefault="00B179F1" w:rsidP="00535D38">
      <w:pPr>
        <w:pStyle w:val="ListParagraph"/>
        <w:numPr>
          <w:ilvl w:val="1"/>
          <w:numId w:val="1"/>
        </w:numPr>
        <w:jc w:val="both"/>
        <w:rPr>
          <w:lang w:val="it-IT"/>
        </w:rPr>
      </w:pPr>
      <w:r w:rsidRPr="00C90E2C">
        <w:rPr>
          <w:lang w:val="it-IT"/>
        </w:rPr>
        <w:t>Annunci di ricerca personale</w:t>
      </w:r>
    </w:p>
    <w:p w14:paraId="3C072924" w14:textId="77777777" w:rsidR="00535D38" w:rsidRPr="00C90E2C" w:rsidRDefault="00B179F1" w:rsidP="00535D38">
      <w:pPr>
        <w:pStyle w:val="ListParagraph"/>
        <w:numPr>
          <w:ilvl w:val="1"/>
          <w:numId w:val="1"/>
        </w:numPr>
        <w:jc w:val="both"/>
        <w:rPr>
          <w:lang w:val="en-US"/>
        </w:rPr>
      </w:pPr>
      <w:proofErr w:type="spellStart"/>
      <w:r w:rsidRPr="00C90E2C">
        <w:rPr>
          <w:lang w:val="en-US"/>
        </w:rPr>
        <w:t>Centri</w:t>
      </w:r>
      <w:proofErr w:type="spellEnd"/>
      <w:r w:rsidRPr="00C90E2C">
        <w:rPr>
          <w:lang w:val="en-US"/>
        </w:rPr>
        <w:t xml:space="preserve"> di </w:t>
      </w:r>
      <w:proofErr w:type="spellStart"/>
      <w:r w:rsidRPr="00C90E2C">
        <w:rPr>
          <w:lang w:val="en-US"/>
        </w:rPr>
        <w:t>impiego</w:t>
      </w:r>
      <w:proofErr w:type="spellEnd"/>
      <w:r w:rsidRPr="00C90E2C">
        <w:rPr>
          <w:lang w:val="en-US"/>
        </w:rPr>
        <w:t xml:space="preserve"> </w:t>
      </w:r>
      <w:proofErr w:type="spellStart"/>
      <w:r w:rsidRPr="00C90E2C">
        <w:rPr>
          <w:lang w:val="en-US"/>
        </w:rPr>
        <w:t>locali</w:t>
      </w:r>
      <w:proofErr w:type="spellEnd"/>
    </w:p>
    <w:p w14:paraId="79C221AB" w14:textId="77777777" w:rsidR="00D1410C" w:rsidRPr="00C90E2C" w:rsidRDefault="00DD008F" w:rsidP="00535D38">
      <w:pPr>
        <w:pStyle w:val="ListParagraph"/>
        <w:numPr>
          <w:ilvl w:val="1"/>
          <w:numId w:val="1"/>
        </w:numPr>
        <w:jc w:val="both"/>
        <w:rPr>
          <w:lang w:val="en-US"/>
        </w:rPr>
      </w:pPr>
      <w:proofErr w:type="spellStart"/>
      <w:r w:rsidRPr="00C90E2C">
        <w:rPr>
          <w:lang w:val="en-US"/>
        </w:rPr>
        <w:t>A</w:t>
      </w:r>
      <w:r w:rsidR="00B179F1" w:rsidRPr="00C90E2C">
        <w:rPr>
          <w:lang w:val="en-US"/>
        </w:rPr>
        <w:t>genzie</w:t>
      </w:r>
      <w:proofErr w:type="spellEnd"/>
      <w:r w:rsidR="00B179F1" w:rsidRPr="00C90E2C">
        <w:rPr>
          <w:lang w:val="en-US"/>
        </w:rPr>
        <w:t xml:space="preserve"> di </w:t>
      </w:r>
      <w:proofErr w:type="spellStart"/>
      <w:r w:rsidR="00B179F1" w:rsidRPr="00C90E2C">
        <w:rPr>
          <w:lang w:val="en-US"/>
        </w:rPr>
        <w:t>collocamento</w:t>
      </w:r>
      <w:proofErr w:type="spellEnd"/>
    </w:p>
    <w:p w14:paraId="279283ED" w14:textId="77777777" w:rsidR="00D1410C" w:rsidRPr="00C90E2C" w:rsidRDefault="00DD008F" w:rsidP="00535D38">
      <w:pPr>
        <w:pStyle w:val="ListParagraph"/>
        <w:numPr>
          <w:ilvl w:val="1"/>
          <w:numId w:val="1"/>
        </w:numPr>
        <w:jc w:val="both"/>
        <w:rPr>
          <w:lang w:val="it-IT"/>
        </w:rPr>
      </w:pPr>
      <w:r w:rsidRPr="00C90E2C">
        <w:rPr>
          <w:lang w:val="it-IT"/>
        </w:rPr>
        <w:t>F</w:t>
      </w:r>
      <w:r w:rsidR="006A3B67" w:rsidRPr="00C90E2C">
        <w:rPr>
          <w:lang w:val="it-IT"/>
        </w:rPr>
        <w:t xml:space="preserve">ornitori di servizi esterni (consulenza </w:t>
      </w:r>
      <w:r w:rsidRPr="00C90E2C">
        <w:rPr>
          <w:lang w:val="it-IT"/>
        </w:rPr>
        <w:t>di risorse umane</w:t>
      </w:r>
      <w:r w:rsidR="006A3B67" w:rsidRPr="00C90E2C">
        <w:rPr>
          <w:lang w:val="it-IT"/>
        </w:rPr>
        <w:t>, cacciatori di teste, ecc. )</w:t>
      </w:r>
    </w:p>
    <w:p w14:paraId="3ADBD6AB" w14:textId="77777777" w:rsidR="00D1410C" w:rsidRPr="00C90E2C" w:rsidRDefault="006A3B67" w:rsidP="00535D38">
      <w:pPr>
        <w:pStyle w:val="ListParagraph"/>
        <w:numPr>
          <w:ilvl w:val="1"/>
          <w:numId w:val="1"/>
        </w:numPr>
        <w:jc w:val="both"/>
        <w:rPr>
          <w:lang w:val="it-IT"/>
        </w:rPr>
      </w:pPr>
      <w:r w:rsidRPr="00C90E2C">
        <w:rPr>
          <w:lang w:val="it-IT"/>
        </w:rPr>
        <w:t>Collaborazione con scuole, istituti, università</w:t>
      </w:r>
    </w:p>
    <w:p w14:paraId="1EC7211C" w14:textId="77777777" w:rsidR="00D1410C" w:rsidRPr="00C90E2C" w:rsidRDefault="00DD008F" w:rsidP="00535D38">
      <w:pPr>
        <w:pStyle w:val="ListParagraph"/>
        <w:numPr>
          <w:ilvl w:val="1"/>
          <w:numId w:val="1"/>
        </w:numPr>
        <w:jc w:val="both"/>
        <w:rPr>
          <w:lang w:val="en-US"/>
        </w:rPr>
      </w:pPr>
      <w:proofErr w:type="spellStart"/>
      <w:r w:rsidRPr="00C90E2C">
        <w:rPr>
          <w:lang w:val="en-US"/>
        </w:rPr>
        <w:t>Ricerca</w:t>
      </w:r>
      <w:proofErr w:type="spellEnd"/>
      <w:r w:rsidRPr="00C90E2C">
        <w:rPr>
          <w:lang w:val="en-US"/>
        </w:rPr>
        <w:t xml:space="preserve"> </w:t>
      </w:r>
      <w:proofErr w:type="spellStart"/>
      <w:r w:rsidRPr="00C90E2C">
        <w:rPr>
          <w:lang w:val="en-US"/>
        </w:rPr>
        <w:t>tramite</w:t>
      </w:r>
      <w:proofErr w:type="spellEnd"/>
      <w:r w:rsidRPr="00C90E2C">
        <w:rPr>
          <w:lang w:val="en-US"/>
        </w:rPr>
        <w:t xml:space="preserve"> </w:t>
      </w:r>
      <w:proofErr w:type="spellStart"/>
      <w:r w:rsidRPr="00C90E2C">
        <w:rPr>
          <w:lang w:val="en-US"/>
        </w:rPr>
        <w:t>personale</w:t>
      </w:r>
      <w:proofErr w:type="spellEnd"/>
      <w:r w:rsidRPr="00C90E2C">
        <w:rPr>
          <w:lang w:val="en-US"/>
        </w:rPr>
        <w:t xml:space="preserve"> </w:t>
      </w:r>
      <w:proofErr w:type="spellStart"/>
      <w:r w:rsidRPr="00C90E2C">
        <w:rPr>
          <w:lang w:val="en-US"/>
        </w:rPr>
        <w:t>interno</w:t>
      </w:r>
      <w:proofErr w:type="spellEnd"/>
    </w:p>
    <w:p w14:paraId="584DF17B" w14:textId="77777777" w:rsidR="00D1410C" w:rsidRPr="00C90E2C" w:rsidRDefault="006A3B67" w:rsidP="00535D38">
      <w:pPr>
        <w:pStyle w:val="ListParagraph"/>
        <w:numPr>
          <w:ilvl w:val="1"/>
          <w:numId w:val="1"/>
        </w:numPr>
        <w:jc w:val="both"/>
        <w:rPr>
          <w:lang w:val="en-US"/>
        </w:rPr>
      </w:pPr>
      <w:proofErr w:type="spellStart"/>
      <w:r w:rsidRPr="00C90E2C">
        <w:rPr>
          <w:lang w:val="en-US"/>
        </w:rPr>
        <w:t>Altro</w:t>
      </w:r>
      <w:proofErr w:type="spellEnd"/>
      <w:r w:rsidRPr="00C90E2C">
        <w:rPr>
          <w:lang w:val="en-US"/>
        </w:rPr>
        <w:t xml:space="preserve"> </w:t>
      </w:r>
      <w:proofErr w:type="gramStart"/>
      <w:r w:rsidRPr="00C90E2C">
        <w:rPr>
          <w:lang w:val="en-US"/>
        </w:rPr>
        <w:t xml:space="preserve">(  </w:t>
      </w:r>
      <w:proofErr w:type="gramEnd"/>
      <w:r w:rsidRPr="00C90E2C">
        <w:rPr>
          <w:lang w:val="en-US"/>
        </w:rPr>
        <w:t xml:space="preserve"> )</w:t>
      </w:r>
    </w:p>
    <w:p w14:paraId="4135F25F" w14:textId="77777777" w:rsidR="00D1410C" w:rsidRPr="00C90E2C" w:rsidRDefault="006A3B67" w:rsidP="00D1410C">
      <w:pPr>
        <w:pStyle w:val="ListParagraph"/>
        <w:numPr>
          <w:ilvl w:val="0"/>
          <w:numId w:val="1"/>
        </w:numPr>
        <w:jc w:val="both"/>
        <w:rPr>
          <w:lang w:val="it-IT"/>
        </w:rPr>
      </w:pPr>
      <w:r w:rsidRPr="00C90E2C">
        <w:rPr>
          <w:lang w:val="it-IT"/>
        </w:rPr>
        <w:t xml:space="preserve">Avete </w:t>
      </w:r>
      <w:r w:rsidR="00DD008F" w:rsidRPr="00C90E2C">
        <w:rPr>
          <w:lang w:val="it-IT"/>
        </w:rPr>
        <w:t>una</w:t>
      </w:r>
      <w:r w:rsidRPr="00C90E2C">
        <w:rPr>
          <w:lang w:val="it-IT"/>
        </w:rPr>
        <w:t xml:space="preserve"> struttura </w:t>
      </w:r>
      <w:r w:rsidR="00DD008F" w:rsidRPr="00C90E2C">
        <w:rPr>
          <w:lang w:val="it-IT"/>
        </w:rPr>
        <w:t>per</w:t>
      </w:r>
      <w:r w:rsidRPr="00C90E2C">
        <w:rPr>
          <w:lang w:val="it-IT"/>
        </w:rPr>
        <w:t xml:space="preserve"> organizzare training interni ?</w:t>
      </w:r>
    </w:p>
    <w:p w14:paraId="4D9FF590" w14:textId="77777777" w:rsidR="00F2711E" w:rsidRPr="00C90E2C" w:rsidRDefault="006A3B67" w:rsidP="00F2711E">
      <w:pPr>
        <w:pStyle w:val="ListParagraph"/>
        <w:numPr>
          <w:ilvl w:val="1"/>
          <w:numId w:val="1"/>
        </w:numPr>
        <w:jc w:val="both"/>
        <w:rPr>
          <w:lang w:val="en-US"/>
        </w:rPr>
      </w:pPr>
      <w:r w:rsidRPr="00C90E2C">
        <w:rPr>
          <w:lang w:val="en-US"/>
        </w:rPr>
        <w:t>Si</w:t>
      </w:r>
    </w:p>
    <w:p w14:paraId="0C9C60FE" w14:textId="77777777" w:rsidR="00F2711E" w:rsidRPr="00C90E2C" w:rsidRDefault="00F2711E" w:rsidP="00F2711E">
      <w:pPr>
        <w:pStyle w:val="ListParagraph"/>
        <w:numPr>
          <w:ilvl w:val="1"/>
          <w:numId w:val="1"/>
        </w:numPr>
        <w:jc w:val="both"/>
        <w:rPr>
          <w:lang w:val="en-US"/>
        </w:rPr>
      </w:pPr>
      <w:r w:rsidRPr="00C90E2C">
        <w:rPr>
          <w:lang w:val="en-US"/>
        </w:rPr>
        <w:t>No</w:t>
      </w:r>
    </w:p>
    <w:p w14:paraId="6641B548" w14:textId="77777777" w:rsidR="00F2711E" w:rsidRPr="00C90E2C" w:rsidRDefault="006A3B67" w:rsidP="00F2711E">
      <w:pPr>
        <w:pStyle w:val="ListParagraph"/>
        <w:numPr>
          <w:ilvl w:val="0"/>
          <w:numId w:val="1"/>
        </w:numPr>
        <w:jc w:val="both"/>
        <w:rPr>
          <w:lang w:val="it-IT"/>
        </w:rPr>
      </w:pPr>
      <w:r w:rsidRPr="00C90E2C">
        <w:rPr>
          <w:lang w:val="it-IT"/>
        </w:rPr>
        <w:t>Utilizzate fornitori di training esterni?</w:t>
      </w:r>
    </w:p>
    <w:p w14:paraId="01D4702A" w14:textId="77777777" w:rsidR="00F2711E" w:rsidRPr="00C90E2C" w:rsidRDefault="006A3B67" w:rsidP="00F2711E">
      <w:pPr>
        <w:pStyle w:val="ListParagraph"/>
        <w:numPr>
          <w:ilvl w:val="1"/>
          <w:numId w:val="1"/>
        </w:numPr>
        <w:jc w:val="both"/>
        <w:rPr>
          <w:lang w:val="en-US"/>
        </w:rPr>
      </w:pPr>
      <w:proofErr w:type="spellStart"/>
      <w:r w:rsidRPr="00C90E2C">
        <w:rPr>
          <w:lang w:val="en-US"/>
        </w:rPr>
        <w:t>Interni</w:t>
      </w:r>
      <w:proofErr w:type="spellEnd"/>
    </w:p>
    <w:p w14:paraId="4DDFA90A" w14:textId="77777777" w:rsidR="00F2711E" w:rsidRPr="00C90E2C" w:rsidRDefault="006A3B67" w:rsidP="00F2711E">
      <w:pPr>
        <w:pStyle w:val="ListParagraph"/>
        <w:numPr>
          <w:ilvl w:val="1"/>
          <w:numId w:val="1"/>
        </w:numPr>
        <w:jc w:val="both"/>
        <w:rPr>
          <w:lang w:val="en-US"/>
        </w:rPr>
      </w:pPr>
      <w:proofErr w:type="spellStart"/>
      <w:r w:rsidRPr="00C90E2C">
        <w:rPr>
          <w:lang w:val="en-US"/>
        </w:rPr>
        <w:t>Esterni</w:t>
      </w:r>
      <w:proofErr w:type="spellEnd"/>
    </w:p>
    <w:p w14:paraId="1864BDCD" w14:textId="77777777" w:rsidR="00CF3396" w:rsidRPr="00C90E2C" w:rsidRDefault="00CF3396" w:rsidP="00CF3396">
      <w:pPr>
        <w:jc w:val="both"/>
        <w:rPr>
          <w:lang w:val="en-US"/>
        </w:rPr>
      </w:pPr>
    </w:p>
    <w:p w14:paraId="6BD231CB" w14:textId="77777777" w:rsidR="00CF3396" w:rsidRPr="00C90E2C" w:rsidRDefault="006A3B67" w:rsidP="00CF3396">
      <w:pPr>
        <w:shd w:val="clear" w:color="auto" w:fill="E7E6E6" w:themeFill="background2"/>
        <w:jc w:val="both"/>
        <w:rPr>
          <w:b/>
          <w:lang w:val="it-IT"/>
        </w:rPr>
      </w:pPr>
      <w:r w:rsidRPr="00C90E2C">
        <w:rPr>
          <w:b/>
          <w:lang w:val="it-IT"/>
        </w:rPr>
        <w:t>Conoscenza dello strumento apprendistato o altri programmi di training</w:t>
      </w:r>
    </w:p>
    <w:p w14:paraId="79CD2E28" w14:textId="77777777" w:rsidR="00F2711E" w:rsidRPr="00C90E2C" w:rsidRDefault="006A3B67" w:rsidP="00F2711E">
      <w:pPr>
        <w:pStyle w:val="ListParagraph"/>
        <w:numPr>
          <w:ilvl w:val="0"/>
          <w:numId w:val="1"/>
        </w:numPr>
        <w:jc w:val="both"/>
        <w:rPr>
          <w:lang w:val="it-IT"/>
        </w:rPr>
      </w:pPr>
      <w:r w:rsidRPr="00C90E2C">
        <w:rPr>
          <w:lang w:val="it-IT"/>
        </w:rPr>
        <w:t>La vostra organizzazione conosce lo strumento apprendistato?</w:t>
      </w:r>
    </w:p>
    <w:p w14:paraId="4F70A6A5" w14:textId="77777777" w:rsidR="00290AB9" w:rsidRPr="00C90E2C" w:rsidRDefault="006A3B67" w:rsidP="00290AB9">
      <w:pPr>
        <w:pStyle w:val="ListParagraph"/>
        <w:numPr>
          <w:ilvl w:val="1"/>
          <w:numId w:val="1"/>
        </w:numPr>
        <w:jc w:val="both"/>
        <w:rPr>
          <w:lang w:val="it-IT"/>
        </w:rPr>
      </w:pPr>
      <w:r w:rsidRPr="00C90E2C">
        <w:rPr>
          <w:lang w:val="it-IT"/>
        </w:rPr>
        <w:t>Si, non molto</w:t>
      </w:r>
    </w:p>
    <w:p w14:paraId="2FB5FA5C" w14:textId="77777777" w:rsidR="00E234D8" w:rsidRPr="00C90E2C" w:rsidRDefault="006A3B67" w:rsidP="00290AB9">
      <w:pPr>
        <w:pStyle w:val="ListParagraph"/>
        <w:numPr>
          <w:ilvl w:val="1"/>
          <w:numId w:val="1"/>
        </w:numPr>
        <w:jc w:val="both"/>
        <w:rPr>
          <w:lang w:val="en-US"/>
        </w:rPr>
      </w:pPr>
      <w:r w:rsidRPr="00C90E2C">
        <w:rPr>
          <w:lang w:val="en-US"/>
        </w:rPr>
        <w:t xml:space="preserve">Si </w:t>
      </w:r>
      <w:proofErr w:type="spellStart"/>
      <w:r w:rsidRPr="00C90E2C">
        <w:rPr>
          <w:lang w:val="en-US"/>
        </w:rPr>
        <w:t>abbastanza</w:t>
      </w:r>
      <w:proofErr w:type="spellEnd"/>
    </w:p>
    <w:p w14:paraId="73525CE8" w14:textId="77777777" w:rsidR="00290AB9" w:rsidRPr="00C90E2C" w:rsidRDefault="00290AB9" w:rsidP="00290AB9">
      <w:pPr>
        <w:pStyle w:val="ListParagraph"/>
        <w:numPr>
          <w:ilvl w:val="1"/>
          <w:numId w:val="1"/>
        </w:numPr>
        <w:jc w:val="both"/>
        <w:rPr>
          <w:lang w:val="en-US"/>
        </w:rPr>
      </w:pPr>
      <w:r w:rsidRPr="00C90E2C">
        <w:rPr>
          <w:lang w:val="en-US"/>
        </w:rPr>
        <w:t>No</w:t>
      </w:r>
    </w:p>
    <w:p w14:paraId="39C3270B" w14:textId="77777777" w:rsidR="00290AB9" w:rsidRPr="00C90E2C" w:rsidRDefault="006A3B67" w:rsidP="00290AB9">
      <w:pPr>
        <w:pStyle w:val="ListParagraph"/>
        <w:numPr>
          <w:ilvl w:val="0"/>
          <w:numId w:val="1"/>
        </w:numPr>
        <w:jc w:val="both"/>
        <w:rPr>
          <w:lang w:val="it-IT"/>
        </w:rPr>
      </w:pPr>
      <w:r w:rsidRPr="00C90E2C">
        <w:rPr>
          <w:lang w:val="it-IT"/>
        </w:rPr>
        <w:t>Se “Si”, da quale fonte avete informazioni sull’apprendistato?</w:t>
      </w:r>
    </w:p>
    <w:p w14:paraId="0EBDA718" w14:textId="77777777" w:rsidR="00290AB9" w:rsidRPr="00C90E2C" w:rsidRDefault="006A3B67" w:rsidP="00290AB9">
      <w:pPr>
        <w:pStyle w:val="ListParagraph"/>
        <w:numPr>
          <w:ilvl w:val="0"/>
          <w:numId w:val="1"/>
        </w:numPr>
        <w:jc w:val="both"/>
        <w:rPr>
          <w:lang w:val="it-IT"/>
        </w:rPr>
      </w:pPr>
      <w:r w:rsidRPr="00C90E2C">
        <w:rPr>
          <w:lang w:val="it-IT"/>
        </w:rPr>
        <w:t>La vostra azienda  ha già utilizzato l’apprendistato?</w:t>
      </w:r>
    </w:p>
    <w:p w14:paraId="1CBFEBE2" w14:textId="77777777" w:rsidR="00290AB9" w:rsidRPr="00C90E2C" w:rsidRDefault="006A3B67" w:rsidP="00290AB9">
      <w:pPr>
        <w:pStyle w:val="ListParagraph"/>
        <w:numPr>
          <w:ilvl w:val="1"/>
          <w:numId w:val="1"/>
        </w:numPr>
        <w:jc w:val="both"/>
        <w:rPr>
          <w:lang w:val="en-US"/>
        </w:rPr>
      </w:pPr>
      <w:r w:rsidRPr="00C90E2C">
        <w:rPr>
          <w:lang w:val="en-US"/>
        </w:rPr>
        <w:t>Si</w:t>
      </w:r>
    </w:p>
    <w:p w14:paraId="09C8FE5E" w14:textId="77777777" w:rsidR="00290AB9" w:rsidRPr="00C90E2C" w:rsidRDefault="00290AB9" w:rsidP="00290AB9">
      <w:pPr>
        <w:pStyle w:val="ListParagraph"/>
        <w:numPr>
          <w:ilvl w:val="1"/>
          <w:numId w:val="1"/>
        </w:numPr>
        <w:jc w:val="both"/>
        <w:rPr>
          <w:lang w:val="en-US"/>
        </w:rPr>
      </w:pPr>
      <w:r w:rsidRPr="00C90E2C">
        <w:rPr>
          <w:lang w:val="en-US"/>
        </w:rPr>
        <w:t>No</w:t>
      </w:r>
    </w:p>
    <w:p w14:paraId="7ED317A3" w14:textId="77777777" w:rsidR="00BA7363" w:rsidRPr="00C90E2C" w:rsidRDefault="005E36C5" w:rsidP="00290AB9">
      <w:pPr>
        <w:pStyle w:val="ListParagraph"/>
        <w:numPr>
          <w:ilvl w:val="0"/>
          <w:numId w:val="1"/>
        </w:numPr>
        <w:jc w:val="both"/>
        <w:rPr>
          <w:lang w:val="it-IT"/>
        </w:rPr>
      </w:pPr>
      <w:r w:rsidRPr="00C90E2C">
        <w:rPr>
          <w:lang w:val="it-IT"/>
        </w:rPr>
        <w:t>Quanto è probabile che utilizzerete l’apprendistato nei prossimi due anni?</w:t>
      </w:r>
    </w:p>
    <w:p w14:paraId="033ED0F7" w14:textId="77777777" w:rsidR="00BA7363" w:rsidRPr="00C90E2C" w:rsidRDefault="005E36C5" w:rsidP="00BA7363">
      <w:pPr>
        <w:pStyle w:val="ListParagraph"/>
        <w:numPr>
          <w:ilvl w:val="1"/>
          <w:numId w:val="1"/>
        </w:numPr>
        <w:jc w:val="both"/>
        <w:rPr>
          <w:lang w:val="en-US"/>
        </w:rPr>
      </w:pPr>
      <w:r w:rsidRPr="00C90E2C">
        <w:rPr>
          <w:lang w:val="en-US"/>
        </w:rPr>
        <w:t xml:space="preserve">Molto </w:t>
      </w:r>
      <w:proofErr w:type="spellStart"/>
      <w:r w:rsidRPr="00C90E2C">
        <w:rPr>
          <w:lang w:val="en-US"/>
        </w:rPr>
        <w:t>probabile</w:t>
      </w:r>
      <w:proofErr w:type="spellEnd"/>
    </w:p>
    <w:p w14:paraId="1BE333E1" w14:textId="77777777" w:rsidR="00BA7363" w:rsidRPr="00C90E2C" w:rsidRDefault="005E36C5" w:rsidP="00BA7363">
      <w:pPr>
        <w:pStyle w:val="ListParagraph"/>
        <w:numPr>
          <w:ilvl w:val="1"/>
          <w:numId w:val="1"/>
        </w:numPr>
        <w:jc w:val="both"/>
        <w:rPr>
          <w:lang w:val="en-US"/>
        </w:rPr>
      </w:pPr>
      <w:proofErr w:type="spellStart"/>
      <w:r w:rsidRPr="00C90E2C">
        <w:rPr>
          <w:lang w:val="en-US"/>
        </w:rPr>
        <w:t>Probabile</w:t>
      </w:r>
      <w:proofErr w:type="spellEnd"/>
    </w:p>
    <w:p w14:paraId="7649EF4B" w14:textId="77777777" w:rsidR="00BA7363" w:rsidRPr="00C90E2C" w:rsidRDefault="005E36C5" w:rsidP="00BA7363">
      <w:pPr>
        <w:pStyle w:val="ListParagraph"/>
        <w:numPr>
          <w:ilvl w:val="1"/>
          <w:numId w:val="1"/>
        </w:numPr>
        <w:jc w:val="both"/>
        <w:rPr>
          <w:lang w:val="en-US"/>
        </w:rPr>
      </w:pPr>
      <w:r w:rsidRPr="00C90E2C">
        <w:rPr>
          <w:lang w:val="en-US"/>
        </w:rPr>
        <w:t xml:space="preserve">non </w:t>
      </w:r>
      <w:proofErr w:type="spellStart"/>
      <w:r w:rsidRPr="00C90E2C">
        <w:rPr>
          <w:lang w:val="en-US"/>
        </w:rPr>
        <w:t>probabile</w:t>
      </w:r>
      <w:proofErr w:type="spellEnd"/>
    </w:p>
    <w:p w14:paraId="0D6DF5B4" w14:textId="77777777" w:rsidR="00BA7363" w:rsidRPr="00C90E2C" w:rsidRDefault="005E36C5" w:rsidP="00BA7363">
      <w:pPr>
        <w:pStyle w:val="ListParagraph"/>
        <w:numPr>
          <w:ilvl w:val="1"/>
          <w:numId w:val="1"/>
        </w:numPr>
        <w:jc w:val="both"/>
        <w:rPr>
          <w:lang w:val="en-US"/>
        </w:rPr>
      </w:pPr>
      <w:r w:rsidRPr="00C90E2C">
        <w:rPr>
          <w:lang w:val="en-US"/>
        </w:rPr>
        <w:t xml:space="preserve">Molto </w:t>
      </w:r>
      <w:proofErr w:type="spellStart"/>
      <w:r w:rsidRPr="00C90E2C">
        <w:rPr>
          <w:lang w:val="en-US"/>
        </w:rPr>
        <w:t>improbabile</w:t>
      </w:r>
      <w:proofErr w:type="spellEnd"/>
    </w:p>
    <w:p w14:paraId="4E77ABC5" w14:textId="77777777" w:rsidR="00BA7363" w:rsidRPr="00C90E2C" w:rsidRDefault="009B406D" w:rsidP="00290AB9">
      <w:pPr>
        <w:pStyle w:val="ListParagraph"/>
        <w:numPr>
          <w:ilvl w:val="0"/>
          <w:numId w:val="1"/>
        </w:numPr>
        <w:jc w:val="both"/>
        <w:rPr>
          <w:lang w:val="it-IT"/>
        </w:rPr>
      </w:pPr>
      <w:r w:rsidRPr="00C90E2C">
        <w:rPr>
          <w:lang w:val="it-IT"/>
        </w:rPr>
        <w:t>Se “Si”, in quale delle seguenti aree potreste assumere? Selezionare tutte le risposte pertinenti</w:t>
      </w:r>
    </w:p>
    <w:p w14:paraId="600572F1" w14:textId="77777777" w:rsidR="009B406D" w:rsidRPr="00C90E2C" w:rsidRDefault="009B406D" w:rsidP="009B406D">
      <w:pPr>
        <w:pStyle w:val="ListParagraph"/>
        <w:numPr>
          <w:ilvl w:val="1"/>
          <w:numId w:val="1"/>
        </w:numPr>
        <w:jc w:val="both"/>
        <w:rPr>
          <w:lang w:val="en-US"/>
        </w:rPr>
      </w:pPr>
      <w:r w:rsidRPr="00C90E2C">
        <w:rPr>
          <w:lang w:val="en-US"/>
        </w:rPr>
        <w:t>Business Administration</w:t>
      </w:r>
    </w:p>
    <w:p w14:paraId="4C17613D" w14:textId="77777777" w:rsidR="00BA7363" w:rsidRDefault="00BA7363" w:rsidP="009B406D">
      <w:pPr>
        <w:pStyle w:val="ListParagraph"/>
        <w:ind w:left="1440"/>
        <w:jc w:val="both"/>
        <w:rPr>
          <w:lang w:val="en-US"/>
        </w:rPr>
      </w:pPr>
    </w:p>
    <w:p w14:paraId="37FA4B42" w14:textId="77777777" w:rsidR="00BA7363" w:rsidRPr="00C90E2C" w:rsidRDefault="009B406D" w:rsidP="00BA7363">
      <w:pPr>
        <w:pStyle w:val="ListParagraph"/>
        <w:numPr>
          <w:ilvl w:val="1"/>
          <w:numId w:val="1"/>
        </w:numPr>
        <w:jc w:val="both"/>
        <w:rPr>
          <w:lang w:val="en-US"/>
        </w:rPr>
      </w:pPr>
      <w:proofErr w:type="spellStart"/>
      <w:r w:rsidRPr="00C90E2C">
        <w:rPr>
          <w:lang w:val="en-US"/>
        </w:rPr>
        <w:t>Tecnica</w:t>
      </w:r>
      <w:proofErr w:type="spellEnd"/>
    </w:p>
    <w:p w14:paraId="1826049C" w14:textId="77777777" w:rsidR="00BA7363" w:rsidRPr="00C90E2C" w:rsidRDefault="009B406D" w:rsidP="00BA7363">
      <w:pPr>
        <w:pStyle w:val="ListParagraph"/>
        <w:numPr>
          <w:ilvl w:val="1"/>
          <w:numId w:val="1"/>
        </w:numPr>
        <w:jc w:val="both"/>
        <w:rPr>
          <w:lang w:val="en-US"/>
        </w:rPr>
      </w:pPr>
      <w:proofErr w:type="spellStart"/>
      <w:r w:rsidRPr="00C90E2C">
        <w:rPr>
          <w:lang w:val="en-US"/>
        </w:rPr>
        <w:lastRenderedPageBreak/>
        <w:t>Servizio</w:t>
      </w:r>
      <w:proofErr w:type="spellEnd"/>
      <w:r w:rsidRPr="00C90E2C">
        <w:rPr>
          <w:lang w:val="en-US"/>
        </w:rPr>
        <w:t xml:space="preserve"> </w:t>
      </w:r>
      <w:proofErr w:type="spellStart"/>
      <w:r w:rsidRPr="00C90E2C">
        <w:rPr>
          <w:lang w:val="en-US"/>
        </w:rPr>
        <w:t>Clienti</w:t>
      </w:r>
      <w:proofErr w:type="spellEnd"/>
    </w:p>
    <w:p w14:paraId="058BA227" w14:textId="77777777" w:rsidR="00BA7363" w:rsidRPr="00C90E2C" w:rsidRDefault="009B406D" w:rsidP="00BA7363">
      <w:pPr>
        <w:pStyle w:val="ListParagraph"/>
        <w:numPr>
          <w:ilvl w:val="1"/>
          <w:numId w:val="1"/>
        </w:numPr>
        <w:jc w:val="both"/>
        <w:rPr>
          <w:lang w:val="en-US"/>
        </w:rPr>
      </w:pPr>
      <w:proofErr w:type="spellStart"/>
      <w:r w:rsidRPr="00C90E2C">
        <w:rPr>
          <w:lang w:val="en-US"/>
        </w:rPr>
        <w:t>Produzione</w:t>
      </w:r>
      <w:proofErr w:type="spellEnd"/>
    </w:p>
    <w:p w14:paraId="58D85E99" w14:textId="77777777" w:rsidR="00BA7363" w:rsidRPr="00C90E2C" w:rsidRDefault="00BA7363" w:rsidP="00BA7363">
      <w:pPr>
        <w:pStyle w:val="ListParagraph"/>
        <w:numPr>
          <w:ilvl w:val="1"/>
          <w:numId w:val="1"/>
        </w:numPr>
        <w:jc w:val="both"/>
        <w:rPr>
          <w:lang w:val="en-US"/>
        </w:rPr>
      </w:pPr>
      <w:r w:rsidRPr="00C90E2C">
        <w:rPr>
          <w:lang w:val="en-US"/>
        </w:rPr>
        <w:t>Marketing</w:t>
      </w:r>
    </w:p>
    <w:p w14:paraId="7FB208C4" w14:textId="77777777" w:rsidR="00BA7363" w:rsidRPr="00C90E2C" w:rsidRDefault="00BA7363" w:rsidP="00BA7363">
      <w:pPr>
        <w:pStyle w:val="ListParagraph"/>
        <w:numPr>
          <w:ilvl w:val="1"/>
          <w:numId w:val="1"/>
        </w:numPr>
        <w:jc w:val="both"/>
        <w:rPr>
          <w:lang w:val="en-US"/>
        </w:rPr>
      </w:pPr>
      <w:proofErr w:type="spellStart"/>
      <w:r w:rsidRPr="00C90E2C">
        <w:rPr>
          <w:lang w:val="en-US"/>
        </w:rPr>
        <w:t>Finan</w:t>
      </w:r>
      <w:r w:rsidR="009B406D" w:rsidRPr="00C90E2C">
        <w:rPr>
          <w:lang w:val="en-US"/>
        </w:rPr>
        <w:t>za</w:t>
      </w:r>
      <w:proofErr w:type="spellEnd"/>
    </w:p>
    <w:p w14:paraId="6C074AB3" w14:textId="77777777" w:rsidR="00BA7363" w:rsidRPr="00C90E2C" w:rsidRDefault="009B406D" w:rsidP="00BA7363">
      <w:pPr>
        <w:pStyle w:val="ListParagraph"/>
        <w:numPr>
          <w:ilvl w:val="1"/>
          <w:numId w:val="1"/>
        </w:numPr>
        <w:jc w:val="both"/>
        <w:rPr>
          <w:lang w:val="en-US"/>
        </w:rPr>
      </w:pPr>
      <w:proofErr w:type="spellStart"/>
      <w:r w:rsidRPr="00C90E2C">
        <w:rPr>
          <w:lang w:val="en-US"/>
        </w:rPr>
        <w:t>Altro</w:t>
      </w:r>
      <w:proofErr w:type="spellEnd"/>
      <w:r w:rsidR="00BA7363" w:rsidRPr="00C90E2C">
        <w:rPr>
          <w:lang w:val="en-US"/>
        </w:rPr>
        <w:t>….</w:t>
      </w:r>
    </w:p>
    <w:p w14:paraId="6EC9ACD6" w14:textId="77777777" w:rsidR="00BA7363" w:rsidRPr="00C90E2C" w:rsidRDefault="00C32285" w:rsidP="00BA7363">
      <w:pPr>
        <w:pStyle w:val="ListParagraph"/>
        <w:numPr>
          <w:ilvl w:val="0"/>
          <w:numId w:val="1"/>
        </w:numPr>
        <w:jc w:val="both"/>
        <w:rPr>
          <w:lang w:val="it-IT"/>
        </w:rPr>
      </w:pPr>
      <w:r w:rsidRPr="00C90E2C">
        <w:t>Se avete già utilizzato l’apprendistato o progettate di assumere un apprendista, quali sono/sono state le principali motivazioni?</w:t>
      </w:r>
      <w:r w:rsidRPr="00C90E2C">
        <w:rPr>
          <w:lang w:val="it-IT"/>
        </w:rPr>
        <w:t xml:space="preserve"> Si prega di indicare tutte le opzioni in una scala da 1 a 5 (da 1 molto rilevante a 5 non rilevante)</w:t>
      </w:r>
    </w:p>
    <w:p w14:paraId="49F878AA" w14:textId="77777777" w:rsidR="004B0C52" w:rsidRPr="00C90E2C" w:rsidRDefault="00C32285" w:rsidP="004B0C52">
      <w:pPr>
        <w:pStyle w:val="ListParagraph"/>
        <w:numPr>
          <w:ilvl w:val="1"/>
          <w:numId w:val="1"/>
        </w:numPr>
        <w:jc w:val="both"/>
        <w:rPr>
          <w:lang w:val="it-IT"/>
        </w:rPr>
      </w:pPr>
      <w:r w:rsidRPr="00C90E2C">
        <w:rPr>
          <w:lang w:val="it-IT"/>
        </w:rPr>
        <w:t>Trovare manodopera a costi accessibili</w:t>
      </w:r>
    </w:p>
    <w:p w14:paraId="5C39F363" w14:textId="77777777" w:rsidR="004B0C52" w:rsidRPr="00C90E2C" w:rsidRDefault="00C32285" w:rsidP="004B0C52">
      <w:pPr>
        <w:pStyle w:val="ListParagraph"/>
        <w:numPr>
          <w:ilvl w:val="1"/>
          <w:numId w:val="1"/>
        </w:numPr>
        <w:jc w:val="both"/>
        <w:rPr>
          <w:lang w:val="it-IT"/>
        </w:rPr>
      </w:pPr>
      <w:r w:rsidRPr="00C90E2C">
        <w:rPr>
          <w:lang w:val="it-IT"/>
        </w:rPr>
        <w:t>Difficoltà nel trovare dipendenti con competenze e tipo di istruzione idonee</w:t>
      </w:r>
    </w:p>
    <w:p w14:paraId="363B10CE" w14:textId="77777777" w:rsidR="004B0C52" w:rsidRPr="00C90E2C" w:rsidRDefault="00C32285" w:rsidP="004B0C52">
      <w:pPr>
        <w:pStyle w:val="ListParagraph"/>
        <w:numPr>
          <w:ilvl w:val="1"/>
          <w:numId w:val="1"/>
        </w:numPr>
        <w:jc w:val="both"/>
        <w:rPr>
          <w:lang w:val="it-IT"/>
        </w:rPr>
      </w:pPr>
      <w:r w:rsidRPr="00C90E2C">
        <w:rPr>
          <w:lang w:val="it-IT"/>
        </w:rPr>
        <w:t>Formare la futura forza lavoro dell’azienda</w:t>
      </w:r>
    </w:p>
    <w:p w14:paraId="130081A3" w14:textId="77777777" w:rsidR="004B0C52" w:rsidRPr="00C90E2C" w:rsidRDefault="00C32285" w:rsidP="004B0C52">
      <w:pPr>
        <w:pStyle w:val="ListParagraph"/>
        <w:numPr>
          <w:ilvl w:val="1"/>
          <w:numId w:val="1"/>
        </w:numPr>
        <w:jc w:val="both"/>
        <w:rPr>
          <w:lang w:val="it-IT"/>
        </w:rPr>
      </w:pPr>
      <w:r w:rsidRPr="00C90E2C">
        <w:rPr>
          <w:lang w:val="it-IT"/>
        </w:rPr>
        <w:t>Sostituire i dipendenti che stanno andando in pensione</w:t>
      </w:r>
    </w:p>
    <w:p w14:paraId="1579F2AE" w14:textId="77777777" w:rsidR="004B0C52" w:rsidRPr="00C90E2C" w:rsidRDefault="00066AA2" w:rsidP="004B0C52">
      <w:pPr>
        <w:pStyle w:val="ListParagraph"/>
        <w:numPr>
          <w:ilvl w:val="1"/>
          <w:numId w:val="1"/>
        </w:numPr>
        <w:jc w:val="both"/>
        <w:rPr>
          <w:lang w:val="it-IT"/>
        </w:rPr>
      </w:pPr>
      <w:r w:rsidRPr="00C90E2C">
        <w:rPr>
          <w:lang w:val="it-IT"/>
        </w:rPr>
        <w:t>Il support</w:t>
      </w:r>
      <w:r w:rsidR="009B406D" w:rsidRPr="00C90E2C">
        <w:rPr>
          <w:lang w:val="it-IT"/>
        </w:rPr>
        <w:t>o</w:t>
      </w:r>
      <w:r w:rsidRPr="00C90E2C">
        <w:rPr>
          <w:lang w:val="it-IT"/>
        </w:rPr>
        <w:t xml:space="preserve"> fornito da agenzi</w:t>
      </w:r>
      <w:r w:rsidR="00C32285" w:rsidRPr="00C90E2C">
        <w:rPr>
          <w:lang w:val="it-IT"/>
        </w:rPr>
        <w:t>e esterne</w:t>
      </w:r>
    </w:p>
    <w:p w14:paraId="025FB3FD" w14:textId="77777777" w:rsidR="004B0C52" w:rsidRPr="00C90E2C" w:rsidRDefault="00066AA2" w:rsidP="004B0C52">
      <w:pPr>
        <w:pStyle w:val="ListParagraph"/>
        <w:numPr>
          <w:ilvl w:val="1"/>
          <w:numId w:val="1"/>
        </w:numPr>
        <w:jc w:val="both"/>
        <w:rPr>
          <w:lang w:val="en-US"/>
        </w:rPr>
      </w:pPr>
      <w:proofErr w:type="spellStart"/>
      <w:r w:rsidRPr="00C90E2C">
        <w:rPr>
          <w:lang w:val="en-US"/>
        </w:rPr>
        <w:t>Altre</w:t>
      </w:r>
      <w:proofErr w:type="spellEnd"/>
      <w:r w:rsidRPr="00C90E2C">
        <w:rPr>
          <w:lang w:val="en-US"/>
        </w:rPr>
        <w:t xml:space="preserve"> </w:t>
      </w:r>
      <w:proofErr w:type="spellStart"/>
      <w:r w:rsidRPr="00C90E2C">
        <w:rPr>
          <w:lang w:val="en-US"/>
        </w:rPr>
        <w:t>motivazioni</w:t>
      </w:r>
      <w:proofErr w:type="spellEnd"/>
      <w:r w:rsidRPr="00C90E2C">
        <w:rPr>
          <w:lang w:val="en-US"/>
        </w:rPr>
        <w:t xml:space="preserve"> </w:t>
      </w:r>
      <w:proofErr w:type="gramStart"/>
      <w:r w:rsidRPr="00C90E2C">
        <w:rPr>
          <w:lang w:val="en-US"/>
        </w:rPr>
        <w:t>…..</w:t>
      </w:r>
      <w:proofErr w:type="gramEnd"/>
    </w:p>
    <w:p w14:paraId="2C889BEC" w14:textId="77777777" w:rsidR="009B406D" w:rsidRPr="00C90E2C" w:rsidRDefault="009B406D" w:rsidP="009B406D">
      <w:pPr>
        <w:pStyle w:val="ListParagraph"/>
        <w:numPr>
          <w:ilvl w:val="0"/>
          <w:numId w:val="1"/>
        </w:numPr>
        <w:jc w:val="both"/>
        <w:rPr>
          <w:lang w:val="it-IT"/>
        </w:rPr>
      </w:pPr>
      <w:r w:rsidRPr="00C90E2C">
        <w:rPr>
          <w:lang w:val="it-IT"/>
        </w:rPr>
        <w:t>Fino a che punto concordate con le seguenti affermazioni, con riferimento all’apprendistato?</w:t>
      </w:r>
    </w:p>
    <w:p w14:paraId="0FD26A42" w14:textId="77777777" w:rsidR="004B0C52" w:rsidRPr="00C90E2C" w:rsidRDefault="004B0C52" w:rsidP="004B50E9">
      <w:pPr>
        <w:pStyle w:val="ListParagraph"/>
        <w:jc w:val="both"/>
        <w:rPr>
          <w:lang w:val="it-IT"/>
        </w:rPr>
      </w:pPr>
      <w:r w:rsidRPr="00C90E2C">
        <w:rPr>
          <w:lang w:val="it-IT"/>
        </w:rPr>
        <w:t xml:space="preserve"> (1</w:t>
      </w:r>
      <w:r w:rsidR="004B50E9" w:rsidRPr="00C90E2C">
        <w:rPr>
          <w:lang w:val="it-IT"/>
        </w:rPr>
        <w:t xml:space="preserve"> = </w:t>
      </w:r>
      <w:r w:rsidR="00066AA2" w:rsidRPr="00C90E2C">
        <w:rPr>
          <w:lang w:val="it-IT"/>
        </w:rPr>
        <w:t>concordo pienamente</w:t>
      </w:r>
      <w:r w:rsidRPr="00C90E2C">
        <w:rPr>
          <w:lang w:val="it-IT"/>
        </w:rPr>
        <w:t xml:space="preserve"> 5 </w:t>
      </w:r>
      <w:r w:rsidR="004B50E9" w:rsidRPr="00C90E2C">
        <w:rPr>
          <w:lang w:val="it-IT"/>
        </w:rPr>
        <w:t xml:space="preserve">= </w:t>
      </w:r>
      <w:r w:rsidR="00066AA2" w:rsidRPr="00C90E2C">
        <w:rPr>
          <w:lang w:val="it-IT"/>
        </w:rPr>
        <w:t>Completo disaccordo</w:t>
      </w:r>
      <w:r w:rsidRPr="00C90E2C">
        <w:rPr>
          <w:lang w:val="it-IT"/>
        </w:rPr>
        <w:t>)</w:t>
      </w:r>
      <w:r w:rsidR="00066AA2" w:rsidRPr="00C90E2C">
        <w:rPr>
          <w:lang w:val="it-IT"/>
        </w:rPr>
        <w:t xml:space="preserve"> </w:t>
      </w:r>
    </w:p>
    <w:p w14:paraId="16430EF7" w14:textId="77777777" w:rsidR="004B0C52" w:rsidRPr="00C90E2C" w:rsidRDefault="00066AA2" w:rsidP="004B0C52">
      <w:pPr>
        <w:pStyle w:val="ListParagraph"/>
        <w:numPr>
          <w:ilvl w:val="1"/>
          <w:numId w:val="1"/>
        </w:numPr>
        <w:jc w:val="both"/>
        <w:rPr>
          <w:lang w:val="it-IT"/>
        </w:rPr>
      </w:pPr>
      <w:r w:rsidRPr="00C90E2C">
        <w:rPr>
          <w:lang w:val="it-IT"/>
        </w:rPr>
        <w:t>Le regole applicabili all’apprendistato sono facilmente comprensibili</w:t>
      </w:r>
    </w:p>
    <w:p w14:paraId="25A1DAEC" w14:textId="77777777" w:rsidR="004B0C52" w:rsidRPr="00C90E2C" w:rsidRDefault="00066AA2" w:rsidP="004B0C52">
      <w:pPr>
        <w:pStyle w:val="ListParagraph"/>
        <w:numPr>
          <w:ilvl w:val="1"/>
          <w:numId w:val="1"/>
        </w:numPr>
        <w:jc w:val="both"/>
        <w:rPr>
          <w:lang w:val="it-IT"/>
        </w:rPr>
      </w:pPr>
      <w:r w:rsidRPr="00C90E2C">
        <w:rPr>
          <w:lang w:val="it-IT"/>
        </w:rPr>
        <w:t>Le autorità competenti forniscono le informazioni necessarie</w:t>
      </w:r>
    </w:p>
    <w:p w14:paraId="4D584442" w14:textId="77777777" w:rsidR="004B0C52" w:rsidRPr="00C90E2C" w:rsidRDefault="00066AA2" w:rsidP="004B0C52">
      <w:pPr>
        <w:pStyle w:val="ListParagraph"/>
        <w:numPr>
          <w:ilvl w:val="1"/>
          <w:numId w:val="1"/>
        </w:numPr>
        <w:jc w:val="both"/>
        <w:rPr>
          <w:lang w:val="it-IT"/>
        </w:rPr>
      </w:pPr>
      <w:r w:rsidRPr="00C90E2C">
        <w:rPr>
          <w:lang w:val="it-IT"/>
        </w:rPr>
        <w:t>I regolamenti sono di difficile applicazione</w:t>
      </w:r>
    </w:p>
    <w:p w14:paraId="4E3F7E7A" w14:textId="77777777" w:rsidR="004B0C52" w:rsidRPr="00C90E2C" w:rsidRDefault="00066AA2" w:rsidP="004B0C52">
      <w:pPr>
        <w:pStyle w:val="ListParagraph"/>
        <w:numPr>
          <w:ilvl w:val="1"/>
          <w:numId w:val="1"/>
        </w:numPr>
        <w:jc w:val="both"/>
        <w:rPr>
          <w:lang w:val="it-IT"/>
        </w:rPr>
      </w:pPr>
      <w:r w:rsidRPr="00C90E2C">
        <w:rPr>
          <w:lang w:val="it-IT"/>
        </w:rPr>
        <w:t>Il carico di lavoro di tipo amministrativo è accettabile</w:t>
      </w:r>
    </w:p>
    <w:p w14:paraId="74E3FABD" w14:textId="77777777" w:rsidR="004B0C52" w:rsidRPr="00C90E2C" w:rsidRDefault="00066AA2" w:rsidP="004B0C52">
      <w:pPr>
        <w:pStyle w:val="ListParagraph"/>
        <w:numPr>
          <w:ilvl w:val="1"/>
          <w:numId w:val="1"/>
        </w:numPr>
        <w:jc w:val="both"/>
        <w:rPr>
          <w:lang w:val="it-IT"/>
        </w:rPr>
      </w:pPr>
      <w:r w:rsidRPr="00C90E2C">
        <w:rPr>
          <w:lang w:val="it-IT"/>
        </w:rPr>
        <w:t>Il tempo dedicato alla formazione pratica in azienda è sufficiente</w:t>
      </w:r>
    </w:p>
    <w:p w14:paraId="69171E7E" w14:textId="77777777" w:rsidR="004B0C52" w:rsidRPr="00C90E2C" w:rsidRDefault="00066AA2" w:rsidP="004B0C52">
      <w:pPr>
        <w:pStyle w:val="ListParagraph"/>
        <w:numPr>
          <w:ilvl w:val="0"/>
          <w:numId w:val="1"/>
        </w:numPr>
        <w:jc w:val="both"/>
        <w:rPr>
          <w:lang w:val="it-IT"/>
        </w:rPr>
      </w:pPr>
      <w:r w:rsidRPr="00C90E2C">
        <w:rPr>
          <w:lang w:val="it-IT"/>
        </w:rPr>
        <w:t>Secondo lei quali sono le principali sfide poste dall’apprendistato? Si prega di selezionare tutte le risposte pertinenti</w:t>
      </w:r>
    </w:p>
    <w:p w14:paraId="36F9AF1A" w14:textId="77777777" w:rsidR="004B0C52" w:rsidRPr="00C90E2C" w:rsidRDefault="00066AA2" w:rsidP="004B0C52">
      <w:pPr>
        <w:pStyle w:val="ListParagraph"/>
        <w:numPr>
          <w:ilvl w:val="1"/>
          <w:numId w:val="1"/>
        </w:numPr>
        <w:jc w:val="both"/>
        <w:rPr>
          <w:lang w:val="it-IT"/>
        </w:rPr>
      </w:pPr>
      <w:r w:rsidRPr="00C90E2C">
        <w:rPr>
          <w:lang w:val="it-IT"/>
        </w:rPr>
        <w:t>Selezionare / trovare la persona più idonea</w:t>
      </w:r>
    </w:p>
    <w:p w14:paraId="23BF3E6E" w14:textId="77777777" w:rsidR="004B0C52" w:rsidRPr="00C90E2C" w:rsidRDefault="009B406D" w:rsidP="004B0C52">
      <w:pPr>
        <w:pStyle w:val="ListParagraph"/>
        <w:numPr>
          <w:ilvl w:val="1"/>
          <w:numId w:val="1"/>
        </w:numPr>
        <w:jc w:val="both"/>
        <w:rPr>
          <w:lang w:val="en-US"/>
        </w:rPr>
      </w:pPr>
      <w:r w:rsidRPr="00C90E2C">
        <w:rPr>
          <w:lang w:val="it-IT"/>
        </w:rPr>
        <w:t>Gestire l’apprendista</w:t>
      </w:r>
    </w:p>
    <w:p w14:paraId="7ACACE76" w14:textId="77777777" w:rsidR="004B0C52" w:rsidRPr="00C90E2C" w:rsidRDefault="00066AA2" w:rsidP="004B0C52">
      <w:pPr>
        <w:pStyle w:val="ListParagraph"/>
        <w:numPr>
          <w:ilvl w:val="1"/>
          <w:numId w:val="1"/>
        </w:numPr>
        <w:jc w:val="both"/>
        <w:rPr>
          <w:lang w:val="it-IT"/>
        </w:rPr>
      </w:pPr>
      <w:r w:rsidRPr="00C90E2C">
        <w:rPr>
          <w:lang w:val="it-IT"/>
        </w:rPr>
        <w:t>Sviluppare il programma formativo</w:t>
      </w:r>
    </w:p>
    <w:p w14:paraId="515F702A" w14:textId="77777777" w:rsidR="004B0C52" w:rsidRPr="00C90E2C" w:rsidRDefault="00066AA2" w:rsidP="004B0C52">
      <w:pPr>
        <w:pStyle w:val="ListParagraph"/>
        <w:numPr>
          <w:ilvl w:val="1"/>
          <w:numId w:val="1"/>
        </w:numPr>
        <w:jc w:val="both"/>
        <w:rPr>
          <w:lang w:val="it-IT"/>
        </w:rPr>
      </w:pPr>
      <w:r w:rsidRPr="00C90E2C">
        <w:rPr>
          <w:lang w:val="it-IT"/>
        </w:rPr>
        <w:t>Trovare il lavoro più adatto da svolgere</w:t>
      </w:r>
    </w:p>
    <w:p w14:paraId="555ED94B" w14:textId="77777777" w:rsidR="00B330E2" w:rsidRPr="00C90E2C" w:rsidRDefault="00066AA2" w:rsidP="004B0C52">
      <w:pPr>
        <w:pStyle w:val="ListParagraph"/>
        <w:numPr>
          <w:ilvl w:val="1"/>
          <w:numId w:val="1"/>
        </w:numPr>
        <w:jc w:val="both"/>
        <w:rPr>
          <w:lang w:val="it-IT"/>
        </w:rPr>
      </w:pPr>
      <w:r w:rsidRPr="00C90E2C">
        <w:rPr>
          <w:lang w:val="it-IT"/>
        </w:rPr>
        <w:t>Il corretto atteggiamento al lavoro (da parte dell’apprendista)</w:t>
      </w:r>
    </w:p>
    <w:p w14:paraId="32C2EA83" w14:textId="77777777" w:rsidR="00B330E2" w:rsidRPr="00C90E2C" w:rsidRDefault="00066AA2" w:rsidP="004B0C52">
      <w:pPr>
        <w:pStyle w:val="ListParagraph"/>
        <w:numPr>
          <w:ilvl w:val="1"/>
          <w:numId w:val="1"/>
        </w:numPr>
        <w:jc w:val="both"/>
        <w:rPr>
          <w:lang w:val="en-US"/>
        </w:rPr>
      </w:pPr>
      <w:r w:rsidRPr="00C90E2C">
        <w:rPr>
          <w:lang w:val="it-IT"/>
        </w:rPr>
        <w:t>Scarsa conoscenza iniziale (dell’apprendista</w:t>
      </w:r>
      <w:r w:rsidR="006F086C" w:rsidRPr="00C90E2C">
        <w:rPr>
          <w:lang w:val="it-IT"/>
        </w:rPr>
        <w:t>)</w:t>
      </w:r>
    </w:p>
    <w:p w14:paraId="7AAB7C60" w14:textId="77777777" w:rsidR="004B0C52" w:rsidRPr="00C90E2C" w:rsidRDefault="00066AA2" w:rsidP="004B0C52">
      <w:pPr>
        <w:pStyle w:val="ListParagraph"/>
        <w:numPr>
          <w:ilvl w:val="1"/>
          <w:numId w:val="1"/>
        </w:numPr>
        <w:jc w:val="both"/>
        <w:rPr>
          <w:lang w:val="en-US"/>
        </w:rPr>
      </w:pPr>
      <w:proofErr w:type="spellStart"/>
      <w:r w:rsidRPr="00C90E2C">
        <w:rPr>
          <w:lang w:val="en-US"/>
        </w:rPr>
        <w:t>Costi</w:t>
      </w:r>
      <w:proofErr w:type="spellEnd"/>
    </w:p>
    <w:p w14:paraId="1FCF7872" w14:textId="77777777" w:rsidR="004B0C52" w:rsidRPr="00C90E2C" w:rsidRDefault="00066AA2" w:rsidP="004B0C52">
      <w:pPr>
        <w:pStyle w:val="ListParagraph"/>
        <w:numPr>
          <w:ilvl w:val="1"/>
          <w:numId w:val="1"/>
        </w:numPr>
        <w:jc w:val="both"/>
        <w:rPr>
          <w:lang w:val="en-US"/>
        </w:rPr>
      </w:pPr>
      <w:proofErr w:type="spellStart"/>
      <w:r w:rsidRPr="00C90E2C">
        <w:rPr>
          <w:lang w:val="en-US"/>
        </w:rPr>
        <w:t>Altro</w:t>
      </w:r>
      <w:proofErr w:type="spellEnd"/>
    </w:p>
    <w:p w14:paraId="754C73C5" w14:textId="77777777" w:rsidR="004B0C52" w:rsidRPr="00C90E2C" w:rsidRDefault="00066AA2" w:rsidP="004B0C52">
      <w:pPr>
        <w:pStyle w:val="ListParagraph"/>
        <w:numPr>
          <w:ilvl w:val="1"/>
          <w:numId w:val="1"/>
        </w:numPr>
        <w:jc w:val="both"/>
        <w:rPr>
          <w:lang w:val="en-US"/>
        </w:rPr>
      </w:pPr>
      <w:proofErr w:type="spellStart"/>
      <w:r w:rsidRPr="00C90E2C">
        <w:rPr>
          <w:lang w:val="en-US"/>
        </w:rPr>
        <w:t>Nessuna</w:t>
      </w:r>
      <w:proofErr w:type="spellEnd"/>
      <w:r w:rsidRPr="00C90E2C">
        <w:rPr>
          <w:lang w:val="en-US"/>
        </w:rPr>
        <w:t xml:space="preserve"> </w:t>
      </w:r>
      <w:proofErr w:type="spellStart"/>
      <w:r w:rsidRPr="00C90E2C">
        <w:rPr>
          <w:lang w:val="en-US"/>
        </w:rPr>
        <w:t>sfida</w:t>
      </w:r>
      <w:proofErr w:type="spellEnd"/>
    </w:p>
    <w:p w14:paraId="11023BEA" w14:textId="77777777" w:rsidR="004B0C52" w:rsidRPr="00C90E2C" w:rsidRDefault="00066AA2" w:rsidP="004B0C52">
      <w:pPr>
        <w:pStyle w:val="ListParagraph"/>
        <w:numPr>
          <w:ilvl w:val="1"/>
          <w:numId w:val="1"/>
        </w:numPr>
        <w:jc w:val="both"/>
        <w:rPr>
          <w:lang w:val="en-US"/>
        </w:rPr>
      </w:pPr>
      <w:r w:rsidRPr="00C90E2C">
        <w:rPr>
          <w:lang w:val="en-US"/>
        </w:rPr>
        <w:t xml:space="preserve">Non </w:t>
      </w:r>
      <w:proofErr w:type="spellStart"/>
      <w:r w:rsidRPr="00C90E2C">
        <w:rPr>
          <w:lang w:val="en-US"/>
        </w:rPr>
        <w:t>assumerebbe</w:t>
      </w:r>
      <w:proofErr w:type="spellEnd"/>
      <w:r w:rsidRPr="00C90E2C">
        <w:rPr>
          <w:lang w:val="en-US"/>
        </w:rPr>
        <w:t xml:space="preserve"> un </w:t>
      </w:r>
      <w:proofErr w:type="spellStart"/>
      <w:r w:rsidRPr="00C90E2C">
        <w:rPr>
          <w:lang w:val="en-US"/>
        </w:rPr>
        <w:t>apprendista</w:t>
      </w:r>
      <w:proofErr w:type="spellEnd"/>
    </w:p>
    <w:p w14:paraId="1DC1307D" w14:textId="77777777" w:rsidR="004B0C52" w:rsidRPr="00C90E2C" w:rsidRDefault="005E36C5" w:rsidP="004B0C52">
      <w:pPr>
        <w:pStyle w:val="ListParagraph"/>
        <w:numPr>
          <w:ilvl w:val="0"/>
          <w:numId w:val="1"/>
        </w:numPr>
        <w:jc w:val="both"/>
        <w:rPr>
          <w:lang w:val="it-IT"/>
        </w:rPr>
      </w:pPr>
      <w:r w:rsidRPr="00C90E2C">
        <w:rPr>
          <w:lang w:val="it-IT"/>
        </w:rPr>
        <w:t>Quale supporto sarebbe utile per l’assunzione di un apprendista? Selezionare tutte le risposte pertinenti</w:t>
      </w:r>
    </w:p>
    <w:p w14:paraId="176DF2E5" w14:textId="77777777" w:rsidR="00377879" w:rsidRPr="00C90E2C" w:rsidRDefault="005E36C5" w:rsidP="00377879">
      <w:pPr>
        <w:pStyle w:val="ListParagraph"/>
        <w:numPr>
          <w:ilvl w:val="1"/>
          <w:numId w:val="1"/>
        </w:numPr>
        <w:jc w:val="both"/>
        <w:rPr>
          <w:lang w:val="it-IT"/>
        </w:rPr>
      </w:pPr>
      <w:r w:rsidRPr="00C90E2C">
        <w:rPr>
          <w:lang w:val="it-IT"/>
        </w:rPr>
        <w:t>Segnalazione di ricerca personale</w:t>
      </w:r>
    </w:p>
    <w:p w14:paraId="700BF99B" w14:textId="77777777" w:rsidR="007E01A7" w:rsidRPr="00C90E2C" w:rsidRDefault="005E36C5" w:rsidP="007E01A7">
      <w:pPr>
        <w:pStyle w:val="ListParagraph"/>
        <w:numPr>
          <w:ilvl w:val="1"/>
          <w:numId w:val="1"/>
        </w:numPr>
        <w:jc w:val="both"/>
        <w:rPr>
          <w:lang w:val="it-IT"/>
        </w:rPr>
      </w:pPr>
      <w:r w:rsidRPr="00C90E2C">
        <w:rPr>
          <w:lang w:val="it-IT"/>
        </w:rPr>
        <w:t>Individuazione della persona</w:t>
      </w:r>
    </w:p>
    <w:p w14:paraId="167394EA" w14:textId="77777777" w:rsidR="00377879" w:rsidRPr="00C90E2C" w:rsidRDefault="005E36C5" w:rsidP="00377879">
      <w:pPr>
        <w:pStyle w:val="ListParagraph"/>
        <w:numPr>
          <w:ilvl w:val="1"/>
          <w:numId w:val="1"/>
        </w:numPr>
        <w:jc w:val="both"/>
        <w:rPr>
          <w:lang w:val="it-IT"/>
        </w:rPr>
      </w:pPr>
      <w:r w:rsidRPr="00C90E2C">
        <w:rPr>
          <w:lang w:val="it-IT"/>
        </w:rPr>
        <w:t>Organizzazione del colloquio</w:t>
      </w:r>
    </w:p>
    <w:p w14:paraId="6B24942C" w14:textId="77777777" w:rsidR="007E01A7" w:rsidRPr="00C90E2C" w:rsidRDefault="005E36C5" w:rsidP="00377879">
      <w:pPr>
        <w:pStyle w:val="ListParagraph"/>
        <w:numPr>
          <w:ilvl w:val="1"/>
          <w:numId w:val="1"/>
        </w:numPr>
        <w:jc w:val="both"/>
        <w:rPr>
          <w:lang w:val="it-IT"/>
        </w:rPr>
      </w:pPr>
      <w:r w:rsidRPr="00C90E2C">
        <w:rPr>
          <w:lang w:val="it-IT"/>
        </w:rPr>
        <w:t>Conduzione del colloquio</w:t>
      </w:r>
    </w:p>
    <w:p w14:paraId="75553A8A" w14:textId="77777777" w:rsidR="00377879" w:rsidRPr="00C90E2C" w:rsidRDefault="005E36C5" w:rsidP="007E01A7">
      <w:pPr>
        <w:pStyle w:val="ListParagraph"/>
        <w:numPr>
          <w:ilvl w:val="1"/>
          <w:numId w:val="1"/>
        </w:numPr>
        <w:jc w:val="both"/>
        <w:rPr>
          <w:lang w:val="it-IT"/>
        </w:rPr>
      </w:pPr>
      <w:r w:rsidRPr="00C90E2C">
        <w:rPr>
          <w:lang w:val="it-IT"/>
        </w:rPr>
        <w:t>Supporto nella pianificazione del programma di traini</w:t>
      </w:r>
      <w:r w:rsidR="00BA4119" w:rsidRPr="00C90E2C">
        <w:rPr>
          <w:lang w:val="it-IT"/>
        </w:rPr>
        <w:t>n</w:t>
      </w:r>
      <w:r w:rsidRPr="00C90E2C">
        <w:rPr>
          <w:lang w:val="it-IT"/>
        </w:rPr>
        <w:t>g</w:t>
      </w:r>
    </w:p>
    <w:p w14:paraId="61B3C953" w14:textId="77777777" w:rsidR="005951D8" w:rsidRPr="00C90E2C" w:rsidRDefault="00BA4119" w:rsidP="00377879">
      <w:pPr>
        <w:pStyle w:val="ListParagraph"/>
        <w:numPr>
          <w:ilvl w:val="1"/>
          <w:numId w:val="1"/>
        </w:numPr>
        <w:jc w:val="both"/>
        <w:rPr>
          <w:lang w:val="it-IT"/>
        </w:rPr>
      </w:pPr>
      <w:r w:rsidRPr="00C90E2C">
        <w:rPr>
          <w:lang w:val="it-IT"/>
        </w:rPr>
        <w:t>Offerta di collegamento con le scuole</w:t>
      </w:r>
    </w:p>
    <w:p w14:paraId="493F6578" w14:textId="77777777" w:rsidR="005951D8" w:rsidRPr="00C90E2C" w:rsidRDefault="00BA4119" w:rsidP="00377879">
      <w:pPr>
        <w:pStyle w:val="ListParagraph"/>
        <w:numPr>
          <w:ilvl w:val="1"/>
          <w:numId w:val="1"/>
        </w:numPr>
        <w:jc w:val="both"/>
        <w:rPr>
          <w:lang w:val="it-IT"/>
        </w:rPr>
      </w:pPr>
      <w:r w:rsidRPr="00C90E2C">
        <w:rPr>
          <w:lang w:val="it-IT"/>
        </w:rPr>
        <w:t>Supporto nelle pratiche amministrative</w:t>
      </w:r>
    </w:p>
    <w:p w14:paraId="20249126" w14:textId="77777777" w:rsidR="005951D8" w:rsidRPr="00C90E2C" w:rsidRDefault="00BA4119" w:rsidP="00377879">
      <w:pPr>
        <w:pStyle w:val="ListParagraph"/>
        <w:numPr>
          <w:ilvl w:val="1"/>
          <w:numId w:val="1"/>
        </w:numPr>
        <w:jc w:val="both"/>
        <w:rPr>
          <w:lang w:val="en-US"/>
        </w:rPr>
      </w:pPr>
      <w:proofErr w:type="spellStart"/>
      <w:r w:rsidRPr="00C90E2C">
        <w:rPr>
          <w:lang w:val="en-US"/>
        </w:rPr>
        <w:t>Altro</w:t>
      </w:r>
      <w:proofErr w:type="spellEnd"/>
    </w:p>
    <w:p w14:paraId="35E12F81" w14:textId="77777777" w:rsidR="00850F95" w:rsidRPr="00C90E2C" w:rsidRDefault="00BA4119" w:rsidP="006F086C">
      <w:pPr>
        <w:pStyle w:val="ListParagraph"/>
        <w:numPr>
          <w:ilvl w:val="1"/>
          <w:numId w:val="1"/>
        </w:numPr>
        <w:jc w:val="both"/>
        <w:rPr>
          <w:lang w:val="en-US"/>
        </w:rPr>
      </w:pPr>
      <w:r w:rsidRPr="00C90E2C">
        <w:rPr>
          <w:lang w:val="en-US"/>
        </w:rPr>
        <w:t xml:space="preserve">Non </w:t>
      </w:r>
      <w:proofErr w:type="spellStart"/>
      <w:r w:rsidRPr="00C90E2C">
        <w:rPr>
          <w:lang w:val="en-US"/>
        </w:rPr>
        <w:t>assumeremo</w:t>
      </w:r>
      <w:proofErr w:type="spellEnd"/>
      <w:r w:rsidRPr="00C90E2C">
        <w:rPr>
          <w:lang w:val="en-US"/>
        </w:rPr>
        <w:t xml:space="preserve"> un </w:t>
      </w:r>
      <w:proofErr w:type="spellStart"/>
      <w:r w:rsidRPr="00C90E2C">
        <w:rPr>
          <w:lang w:val="en-US"/>
        </w:rPr>
        <w:t>apprendista</w:t>
      </w:r>
      <w:proofErr w:type="spellEnd"/>
    </w:p>
    <w:p w14:paraId="1AE83365" w14:textId="77777777" w:rsidR="00850F95" w:rsidRPr="00C90E2C" w:rsidRDefault="006F086C" w:rsidP="00850F95">
      <w:pPr>
        <w:pStyle w:val="ListParagraph"/>
        <w:numPr>
          <w:ilvl w:val="0"/>
          <w:numId w:val="1"/>
        </w:numPr>
        <w:jc w:val="both"/>
        <w:rPr>
          <w:lang w:val="it-IT"/>
        </w:rPr>
      </w:pPr>
      <w:r w:rsidRPr="00C90E2C">
        <w:rPr>
          <w:lang w:val="it-IT"/>
        </w:rPr>
        <w:t xml:space="preserve">Siete </w:t>
      </w:r>
      <w:r w:rsidR="00BA4119" w:rsidRPr="00C90E2C">
        <w:rPr>
          <w:lang w:val="it-IT"/>
        </w:rPr>
        <w:t>a conoscenza  del support</w:t>
      </w:r>
      <w:r w:rsidRPr="00C90E2C">
        <w:rPr>
          <w:lang w:val="it-IT"/>
        </w:rPr>
        <w:t>o</w:t>
      </w:r>
      <w:r w:rsidR="00BA4119" w:rsidRPr="00C90E2C">
        <w:rPr>
          <w:lang w:val="it-IT"/>
        </w:rPr>
        <w:t xml:space="preserve"> economico a cui avete diritto  con l’assunzione di un apprendista ?</w:t>
      </w:r>
    </w:p>
    <w:p w14:paraId="590860C3" w14:textId="77777777" w:rsidR="00BB1EE8" w:rsidRPr="00C90E2C" w:rsidRDefault="00BA4119" w:rsidP="00BB1EE8">
      <w:pPr>
        <w:pStyle w:val="ListParagraph"/>
        <w:numPr>
          <w:ilvl w:val="1"/>
          <w:numId w:val="1"/>
        </w:numPr>
        <w:jc w:val="both"/>
        <w:rPr>
          <w:lang w:val="en-US"/>
        </w:rPr>
      </w:pPr>
      <w:r w:rsidRPr="00C90E2C">
        <w:rPr>
          <w:lang w:val="en-US"/>
        </w:rPr>
        <w:lastRenderedPageBreak/>
        <w:t>Si</w:t>
      </w:r>
    </w:p>
    <w:p w14:paraId="31750616" w14:textId="77777777" w:rsidR="00BB1EE8" w:rsidRPr="00C90E2C" w:rsidRDefault="00BB1EE8" w:rsidP="00BB1EE8">
      <w:pPr>
        <w:pStyle w:val="ListParagraph"/>
        <w:numPr>
          <w:ilvl w:val="1"/>
          <w:numId w:val="1"/>
        </w:numPr>
        <w:jc w:val="both"/>
        <w:rPr>
          <w:lang w:val="en-US"/>
        </w:rPr>
      </w:pPr>
      <w:r w:rsidRPr="00C90E2C">
        <w:rPr>
          <w:lang w:val="en-US"/>
        </w:rPr>
        <w:t>No</w:t>
      </w:r>
    </w:p>
    <w:p w14:paraId="71774D62" w14:textId="77777777" w:rsidR="00BB1EE8" w:rsidRPr="00C90E2C" w:rsidRDefault="00BA4119" w:rsidP="00BB1EE8">
      <w:pPr>
        <w:pStyle w:val="ListParagraph"/>
        <w:numPr>
          <w:ilvl w:val="0"/>
          <w:numId w:val="1"/>
        </w:numPr>
        <w:jc w:val="both"/>
        <w:rPr>
          <w:lang w:val="it-IT"/>
        </w:rPr>
      </w:pPr>
      <w:r w:rsidRPr="00C90E2C">
        <w:rPr>
          <w:lang w:val="it-IT"/>
        </w:rPr>
        <w:t>Se avete avuto esperienza con gli apprendisti, in quale percentuale i vostri apprendisti hanno terminato con successo l’apprendistato?</w:t>
      </w:r>
    </w:p>
    <w:p w14:paraId="08E0AF2D" w14:textId="77777777" w:rsidR="0095558F" w:rsidRPr="00C90E2C" w:rsidRDefault="0095558F" w:rsidP="0095558F">
      <w:pPr>
        <w:pStyle w:val="ListParagraph"/>
        <w:numPr>
          <w:ilvl w:val="1"/>
          <w:numId w:val="1"/>
        </w:numPr>
        <w:jc w:val="both"/>
        <w:rPr>
          <w:lang w:val="en-US"/>
        </w:rPr>
      </w:pPr>
      <w:r w:rsidRPr="00C90E2C">
        <w:rPr>
          <w:lang w:val="en-US"/>
        </w:rPr>
        <w:t>&lt;50%</w:t>
      </w:r>
    </w:p>
    <w:p w14:paraId="2EAD0D84" w14:textId="77777777" w:rsidR="0095558F" w:rsidRPr="00C90E2C" w:rsidRDefault="0095558F" w:rsidP="0095558F">
      <w:pPr>
        <w:pStyle w:val="ListParagraph"/>
        <w:numPr>
          <w:ilvl w:val="1"/>
          <w:numId w:val="1"/>
        </w:numPr>
        <w:jc w:val="both"/>
        <w:rPr>
          <w:lang w:val="en-US"/>
        </w:rPr>
      </w:pPr>
      <w:r w:rsidRPr="00C90E2C">
        <w:rPr>
          <w:lang w:val="en-US"/>
        </w:rPr>
        <w:t>50-80%</w:t>
      </w:r>
    </w:p>
    <w:p w14:paraId="3FEC5553" w14:textId="77777777" w:rsidR="0095558F" w:rsidRPr="00C90E2C" w:rsidRDefault="0095558F" w:rsidP="0095558F">
      <w:pPr>
        <w:pStyle w:val="ListParagraph"/>
        <w:numPr>
          <w:ilvl w:val="1"/>
          <w:numId w:val="1"/>
        </w:numPr>
        <w:jc w:val="both"/>
        <w:rPr>
          <w:lang w:val="en-US"/>
        </w:rPr>
      </w:pPr>
      <w:r w:rsidRPr="00C90E2C">
        <w:rPr>
          <w:lang w:val="en-US"/>
        </w:rPr>
        <w:t>&gt;80%</w:t>
      </w:r>
    </w:p>
    <w:p w14:paraId="689218DB" w14:textId="77777777" w:rsidR="0095558F" w:rsidRPr="00C90E2C" w:rsidRDefault="00BA4119" w:rsidP="0095558F">
      <w:pPr>
        <w:pStyle w:val="ListParagraph"/>
        <w:numPr>
          <w:ilvl w:val="0"/>
          <w:numId w:val="1"/>
        </w:numPr>
        <w:jc w:val="both"/>
        <w:rPr>
          <w:lang w:val="it-IT"/>
        </w:rPr>
      </w:pPr>
      <w:r w:rsidRPr="00C90E2C">
        <w:rPr>
          <w:lang w:val="it-IT"/>
        </w:rPr>
        <w:t>Oltre all’assunzione tramite apprendistato, in quale percentuale voi assumete direttamente?</w:t>
      </w:r>
    </w:p>
    <w:p w14:paraId="47D0833E" w14:textId="77777777" w:rsidR="0095558F" w:rsidRPr="00C90E2C" w:rsidRDefault="0095558F" w:rsidP="0095558F">
      <w:pPr>
        <w:pStyle w:val="ListParagraph"/>
        <w:numPr>
          <w:ilvl w:val="1"/>
          <w:numId w:val="1"/>
        </w:numPr>
        <w:jc w:val="both"/>
        <w:rPr>
          <w:lang w:val="en-US"/>
        </w:rPr>
      </w:pPr>
      <w:r w:rsidRPr="00C90E2C">
        <w:rPr>
          <w:lang w:val="en-US"/>
        </w:rPr>
        <w:t>&lt;50%</w:t>
      </w:r>
    </w:p>
    <w:p w14:paraId="2547BAC4" w14:textId="77777777" w:rsidR="0095558F" w:rsidRPr="00C90E2C" w:rsidRDefault="0095558F" w:rsidP="0095558F">
      <w:pPr>
        <w:pStyle w:val="ListParagraph"/>
        <w:numPr>
          <w:ilvl w:val="1"/>
          <w:numId w:val="1"/>
        </w:numPr>
        <w:jc w:val="both"/>
        <w:rPr>
          <w:lang w:val="en-US"/>
        </w:rPr>
      </w:pPr>
      <w:r w:rsidRPr="00C90E2C">
        <w:rPr>
          <w:lang w:val="en-US"/>
        </w:rPr>
        <w:t>50-80%</w:t>
      </w:r>
    </w:p>
    <w:p w14:paraId="4BD4B17E" w14:textId="77777777" w:rsidR="0095558F" w:rsidRPr="00C90E2C" w:rsidRDefault="0095558F" w:rsidP="0095558F">
      <w:pPr>
        <w:pStyle w:val="ListParagraph"/>
        <w:numPr>
          <w:ilvl w:val="1"/>
          <w:numId w:val="1"/>
        </w:numPr>
        <w:jc w:val="both"/>
        <w:rPr>
          <w:lang w:val="en-US"/>
        </w:rPr>
      </w:pPr>
      <w:r w:rsidRPr="00C90E2C">
        <w:rPr>
          <w:lang w:val="en-US"/>
        </w:rPr>
        <w:t>&gt;80%</w:t>
      </w:r>
    </w:p>
    <w:p w14:paraId="39AA02C5" w14:textId="77777777" w:rsidR="0095558F" w:rsidRPr="00C90E2C" w:rsidRDefault="00BA4119" w:rsidP="0095558F">
      <w:pPr>
        <w:pStyle w:val="ListParagraph"/>
        <w:numPr>
          <w:ilvl w:val="0"/>
          <w:numId w:val="1"/>
        </w:numPr>
        <w:jc w:val="both"/>
        <w:rPr>
          <w:lang w:val="it-IT"/>
        </w:rPr>
      </w:pPr>
      <w:r w:rsidRPr="00C90E2C">
        <w:rPr>
          <w:lang w:val="it-IT"/>
        </w:rPr>
        <w:t xml:space="preserve">Oltre a coloro che sono stati assunti tramite apprendistato, in che percentuale gli altri </w:t>
      </w:r>
      <w:r w:rsidR="001524DE" w:rsidRPr="00C90E2C">
        <w:rPr>
          <w:lang w:val="it-IT"/>
        </w:rPr>
        <w:t>assunti lavoravano ancora nella vostra azienda dopo un anno?</w:t>
      </w:r>
    </w:p>
    <w:p w14:paraId="4A390ACB" w14:textId="77777777" w:rsidR="0095558F" w:rsidRPr="00C90E2C" w:rsidRDefault="0095558F" w:rsidP="0095558F">
      <w:pPr>
        <w:pStyle w:val="ListParagraph"/>
        <w:numPr>
          <w:ilvl w:val="1"/>
          <w:numId w:val="1"/>
        </w:numPr>
        <w:jc w:val="both"/>
        <w:rPr>
          <w:lang w:val="en-US"/>
        </w:rPr>
      </w:pPr>
      <w:r w:rsidRPr="00C90E2C">
        <w:rPr>
          <w:lang w:val="en-US"/>
        </w:rPr>
        <w:t>&lt;50%</w:t>
      </w:r>
    </w:p>
    <w:p w14:paraId="095FF5AD" w14:textId="77777777" w:rsidR="0095558F" w:rsidRPr="00C90E2C" w:rsidRDefault="0095558F" w:rsidP="0095558F">
      <w:pPr>
        <w:pStyle w:val="ListParagraph"/>
        <w:numPr>
          <w:ilvl w:val="1"/>
          <w:numId w:val="1"/>
        </w:numPr>
        <w:jc w:val="both"/>
        <w:rPr>
          <w:lang w:val="en-US"/>
        </w:rPr>
      </w:pPr>
      <w:r w:rsidRPr="00C90E2C">
        <w:rPr>
          <w:lang w:val="en-US"/>
        </w:rPr>
        <w:t>50-80%</w:t>
      </w:r>
    </w:p>
    <w:p w14:paraId="41609EDA" w14:textId="77777777" w:rsidR="0095558F" w:rsidRPr="00C90E2C" w:rsidRDefault="0095558F" w:rsidP="0095558F">
      <w:pPr>
        <w:pStyle w:val="ListParagraph"/>
        <w:numPr>
          <w:ilvl w:val="1"/>
          <w:numId w:val="1"/>
        </w:numPr>
        <w:jc w:val="both"/>
        <w:rPr>
          <w:lang w:val="en-US"/>
        </w:rPr>
      </w:pPr>
      <w:r w:rsidRPr="00C90E2C">
        <w:rPr>
          <w:lang w:val="en-US"/>
        </w:rPr>
        <w:t>&gt;80%</w:t>
      </w:r>
    </w:p>
    <w:p w14:paraId="32BAE318" w14:textId="77777777" w:rsidR="0095558F" w:rsidRPr="00C90E2C" w:rsidRDefault="001524DE" w:rsidP="0095558F">
      <w:pPr>
        <w:pStyle w:val="ListParagraph"/>
        <w:numPr>
          <w:ilvl w:val="0"/>
          <w:numId w:val="1"/>
        </w:numPr>
        <w:jc w:val="both"/>
        <w:rPr>
          <w:lang w:val="it-IT"/>
        </w:rPr>
      </w:pPr>
      <w:r w:rsidRPr="00C90E2C">
        <w:rPr>
          <w:lang w:val="it-IT"/>
        </w:rPr>
        <w:t>Per quelli che hanno completato l’apprendistato presso la vostra azienda , ma non sono stati assunti, quali sono state le principali ragioni?</w:t>
      </w:r>
    </w:p>
    <w:p w14:paraId="46A6D7A6" w14:textId="77777777" w:rsidR="00D41EDC" w:rsidRPr="00C90E2C" w:rsidRDefault="001524DE" w:rsidP="00D41EDC">
      <w:pPr>
        <w:pStyle w:val="ListParagraph"/>
        <w:numPr>
          <w:ilvl w:val="1"/>
          <w:numId w:val="1"/>
        </w:numPr>
        <w:jc w:val="both"/>
        <w:rPr>
          <w:lang w:val="it-IT"/>
        </w:rPr>
      </w:pPr>
      <w:r w:rsidRPr="00C90E2C">
        <w:rPr>
          <w:lang w:val="it-IT"/>
        </w:rPr>
        <w:t>Il livello profes</w:t>
      </w:r>
      <w:r w:rsidR="006F086C" w:rsidRPr="00C90E2C">
        <w:rPr>
          <w:lang w:val="it-IT"/>
        </w:rPr>
        <w:t>s</w:t>
      </w:r>
      <w:r w:rsidRPr="00C90E2C">
        <w:rPr>
          <w:lang w:val="it-IT"/>
        </w:rPr>
        <w:t>ionale acquisito era suffic</w:t>
      </w:r>
      <w:r w:rsidR="006F086C" w:rsidRPr="00C90E2C">
        <w:rPr>
          <w:lang w:val="it-IT"/>
        </w:rPr>
        <w:t>i</w:t>
      </w:r>
      <w:r w:rsidRPr="00C90E2C">
        <w:rPr>
          <w:lang w:val="it-IT"/>
        </w:rPr>
        <w:t>ente per prenderlo in considerazione, ma non sufficiente per rispondere agli standard dell’azienda</w:t>
      </w:r>
    </w:p>
    <w:p w14:paraId="09ABE389" w14:textId="77777777" w:rsidR="007E5616" w:rsidRPr="00C90E2C" w:rsidRDefault="001524DE" w:rsidP="00D41EDC">
      <w:pPr>
        <w:pStyle w:val="ListParagraph"/>
        <w:numPr>
          <w:ilvl w:val="1"/>
          <w:numId w:val="1"/>
        </w:numPr>
        <w:jc w:val="both"/>
        <w:rPr>
          <w:lang w:val="it-IT"/>
        </w:rPr>
      </w:pPr>
      <w:r w:rsidRPr="00C90E2C">
        <w:rPr>
          <w:lang w:val="it-IT"/>
        </w:rPr>
        <w:t>Nessuna motivazione od interesse dell’apprendista a lavorare con noi</w:t>
      </w:r>
    </w:p>
    <w:p w14:paraId="2244A549" w14:textId="77777777" w:rsidR="007E5616" w:rsidRPr="00C90E2C" w:rsidRDefault="001524DE" w:rsidP="001524DE">
      <w:pPr>
        <w:pStyle w:val="ListParagraph"/>
        <w:numPr>
          <w:ilvl w:val="1"/>
          <w:numId w:val="1"/>
        </w:numPr>
        <w:jc w:val="both"/>
        <w:rPr>
          <w:lang w:val="it-IT"/>
        </w:rPr>
      </w:pPr>
      <w:r w:rsidRPr="00C90E2C">
        <w:rPr>
          <w:lang w:val="it-IT"/>
        </w:rPr>
        <w:t>Nessuna motivazione od interesse dell’apprendista a lavorare nell’industria</w:t>
      </w:r>
    </w:p>
    <w:p w14:paraId="3E85A2EF" w14:textId="77777777" w:rsidR="007E5616" w:rsidRPr="00C90E2C" w:rsidRDefault="001524DE" w:rsidP="00D41EDC">
      <w:pPr>
        <w:pStyle w:val="ListParagraph"/>
        <w:numPr>
          <w:ilvl w:val="1"/>
          <w:numId w:val="1"/>
        </w:numPr>
        <w:jc w:val="both"/>
        <w:rPr>
          <w:lang w:val="it-IT"/>
        </w:rPr>
      </w:pPr>
      <w:r w:rsidRPr="00C90E2C">
        <w:rPr>
          <w:lang w:val="it-IT"/>
        </w:rPr>
        <w:t>Il comportamento personale non era idoneo agli standard dell’azienda</w:t>
      </w:r>
    </w:p>
    <w:p w14:paraId="27C87441" w14:textId="77777777" w:rsidR="007E5616" w:rsidRPr="00C90E2C" w:rsidRDefault="001524DE" w:rsidP="00D41EDC">
      <w:pPr>
        <w:pStyle w:val="ListParagraph"/>
        <w:numPr>
          <w:ilvl w:val="1"/>
          <w:numId w:val="1"/>
        </w:numPr>
        <w:jc w:val="both"/>
        <w:rPr>
          <w:lang w:val="en-US"/>
        </w:rPr>
      </w:pPr>
      <w:proofErr w:type="spellStart"/>
      <w:r w:rsidRPr="00C90E2C">
        <w:rPr>
          <w:lang w:val="en-US"/>
        </w:rPr>
        <w:t>Altro</w:t>
      </w:r>
      <w:proofErr w:type="spellEnd"/>
      <w:r w:rsidRPr="00C90E2C">
        <w:rPr>
          <w:lang w:val="en-US"/>
        </w:rPr>
        <w:t xml:space="preserve"> ….</w:t>
      </w:r>
    </w:p>
    <w:p w14:paraId="5020BBC0" w14:textId="77777777" w:rsidR="0095558F" w:rsidRPr="00C90E2C" w:rsidRDefault="001524DE" w:rsidP="001524DE">
      <w:pPr>
        <w:pStyle w:val="ListParagraph"/>
        <w:numPr>
          <w:ilvl w:val="0"/>
          <w:numId w:val="1"/>
        </w:numPr>
        <w:jc w:val="both"/>
        <w:rPr>
          <w:lang w:val="it-IT"/>
        </w:rPr>
      </w:pPr>
      <w:r w:rsidRPr="00C90E2C">
        <w:rPr>
          <w:lang w:val="it-IT"/>
        </w:rPr>
        <w:t xml:space="preserve">Per quelli che non hanno completato l’apprendistato presso la vostra azienda , quali sono state le principali ragioni </w:t>
      </w:r>
    </w:p>
    <w:p w14:paraId="12CFA24C" w14:textId="77777777" w:rsidR="00D41EDC" w:rsidRPr="00C90E2C" w:rsidRDefault="001524DE" w:rsidP="00D41EDC">
      <w:pPr>
        <w:pStyle w:val="ListParagraph"/>
        <w:numPr>
          <w:ilvl w:val="1"/>
          <w:numId w:val="1"/>
        </w:numPr>
        <w:jc w:val="both"/>
        <w:rPr>
          <w:lang w:val="it-IT"/>
        </w:rPr>
      </w:pPr>
      <w:r w:rsidRPr="00C90E2C">
        <w:rPr>
          <w:lang w:val="it-IT"/>
        </w:rPr>
        <w:t>Non sufficiente tempo per il training</w:t>
      </w:r>
    </w:p>
    <w:p w14:paraId="42920684" w14:textId="77777777" w:rsidR="00D83501" w:rsidRPr="00C90E2C" w:rsidRDefault="00817778" w:rsidP="00D41EDC">
      <w:pPr>
        <w:pStyle w:val="ListParagraph"/>
        <w:numPr>
          <w:ilvl w:val="1"/>
          <w:numId w:val="1"/>
        </w:numPr>
        <w:jc w:val="both"/>
        <w:rPr>
          <w:lang w:val="it-IT"/>
        </w:rPr>
      </w:pPr>
      <w:r w:rsidRPr="00C90E2C">
        <w:rPr>
          <w:lang w:val="it-IT"/>
        </w:rPr>
        <w:t>Nessun lavoro idoneo poteva essere proposto</w:t>
      </w:r>
    </w:p>
    <w:p w14:paraId="7710C5AC" w14:textId="77777777" w:rsidR="00D83501" w:rsidRPr="00C90E2C" w:rsidRDefault="00817778" w:rsidP="00D41EDC">
      <w:pPr>
        <w:pStyle w:val="ListParagraph"/>
        <w:numPr>
          <w:ilvl w:val="1"/>
          <w:numId w:val="1"/>
        </w:numPr>
        <w:jc w:val="both"/>
        <w:rPr>
          <w:lang w:val="it-IT"/>
        </w:rPr>
      </w:pPr>
      <w:r w:rsidRPr="00C90E2C">
        <w:rPr>
          <w:lang w:val="it-IT"/>
        </w:rPr>
        <w:t>L’apprendista ha abbandonato l’apprendistato</w:t>
      </w:r>
    </w:p>
    <w:p w14:paraId="597C61E0" w14:textId="77777777" w:rsidR="00D83501" w:rsidRPr="00C90E2C" w:rsidRDefault="00817778" w:rsidP="00D41EDC">
      <w:pPr>
        <w:pStyle w:val="ListParagraph"/>
        <w:numPr>
          <w:ilvl w:val="1"/>
          <w:numId w:val="1"/>
        </w:numPr>
        <w:jc w:val="both"/>
        <w:rPr>
          <w:lang w:val="en-US"/>
        </w:rPr>
      </w:pPr>
      <w:proofErr w:type="spellStart"/>
      <w:r w:rsidRPr="00C90E2C">
        <w:rPr>
          <w:lang w:val="en-US"/>
        </w:rPr>
        <w:t>Altro</w:t>
      </w:r>
      <w:proofErr w:type="spellEnd"/>
      <w:r w:rsidRPr="00C90E2C">
        <w:rPr>
          <w:lang w:val="en-US"/>
        </w:rPr>
        <w:t xml:space="preserve"> ….</w:t>
      </w:r>
    </w:p>
    <w:p w14:paraId="13C3BB19" w14:textId="77777777" w:rsidR="0095558F" w:rsidRPr="00C90E2C" w:rsidRDefault="00817778" w:rsidP="0095558F">
      <w:pPr>
        <w:pStyle w:val="ListParagraph"/>
        <w:numPr>
          <w:ilvl w:val="0"/>
          <w:numId w:val="1"/>
        </w:numPr>
        <w:jc w:val="both"/>
        <w:rPr>
          <w:lang w:val="it-IT"/>
        </w:rPr>
      </w:pPr>
      <w:r w:rsidRPr="00C90E2C">
        <w:rPr>
          <w:lang w:val="it-IT"/>
        </w:rPr>
        <w:t>Quando avete deciso di non assumere un apprendista, quali sono state le principali ragioni? Rispondere a tutte le opzioni indicando la rilevanza di esse nella vostra decisione ( da 1 , molto rilevante, a 5, non rilevante )</w:t>
      </w:r>
    </w:p>
    <w:p w14:paraId="56ED7710" w14:textId="77777777" w:rsidR="00EC09C0" w:rsidRPr="00C90E2C" w:rsidRDefault="00817778" w:rsidP="00EC09C0">
      <w:pPr>
        <w:pStyle w:val="ListParagraph"/>
        <w:numPr>
          <w:ilvl w:val="1"/>
          <w:numId w:val="1"/>
        </w:numPr>
        <w:jc w:val="both"/>
        <w:rPr>
          <w:lang w:val="it-IT"/>
        </w:rPr>
      </w:pPr>
      <w:r w:rsidRPr="00C90E2C">
        <w:rPr>
          <w:lang w:val="it-IT"/>
        </w:rPr>
        <w:t>Gli aspetti amministrativi sono complicati</w:t>
      </w:r>
    </w:p>
    <w:p w14:paraId="6EFD7781" w14:textId="77777777" w:rsidR="00EC09C0" w:rsidRPr="00C90E2C" w:rsidRDefault="00817778" w:rsidP="00EC09C0">
      <w:pPr>
        <w:pStyle w:val="ListParagraph"/>
        <w:numPr>
          <w:ilvl w:val="1"/>
          <w:numId w:val="1"/>
        </w:numPr>
        <w:jc w:val="both"/>
        <w:rPr>
          <w:lang w:val="it-IT"/>
        </w:rPr>
      </w:pPr>
      <w:r w:rsidRPr="00C90E2C">
        <w:rPr>
          <w:lang w:val="it-IT"/>
        </w:rPr>
        <w:t>La nostra esperienza con gli studenti è negativa</w:t>
      </w:r>
    </w:p>
    <w:p w14:paraId="0CDE6FC6" w14:textId="77777777" w:rsidR="00EC09C0" w:rsidRPr="00C90E2C" w:rsidRDefault="00817778" w:rsidP="00EC09C0">
      <w:pPr>
        <w:pStyle w:val="ListParagraph"/>
        <w:numPr>
          <w:ilvl w:val="1"/>
          <w:numId w:val="1"/>
        </w:numPr>
        <w:jc w:val="both"/>
        <w:rPr>
          <w:lang w:val="it-IT"/>
        </w:rPr>
      </w:pPr>
      <w:r w:rsidRPr="00C90E2C">
        <w:rPr>
          <w:lang w:val="it-IT"/>
        </w:rPr>
        <w:t xml:space="preserve">La legislazione sull’apprendistato cambia troppo spesso </w:t>
      </w:r>
    </w:p>
    <w:p w14:paraId="4C72C596" w14:textId="77777777" w:rsidR="00EC09C0" w:rsidRPr="00C90E2C" w:rsidRDefault="00817778" w:rsidP="00EC09C0">
      <w:pPr>
        <w:pStyle w:val="ListParagraph"/>
        <w:numPr>
          <w:ilvl w:val="1"/>
          <w:numId w:val="1"/>
        </w:numPr>
        <w:jc w:val="both"/>
        <w:rPr>
          <w:lang w:val="it-IT"/>
        </w:rPr>
      </w:pPr>
      <w:r w:rsidRPr="00C90E2C">
        <w:rPr>
          <w:lang w:val="it-IT"/>
        </w:rPr>
        <w:t>La mancanza di conoscenza sul come avviare un programma di apprendistato</w:t>
      </w:r>
    </w:p>
    <w:p w14:paraId="6A12F058" w14:textId="77777777" w:rsidR="00EC09C0" w:rsidRPr="00C90E2C" w:rsidRDefault="009E3805" w:rsidP="00EC09C0">
      <w:pPr>
        <w:pStyle w:val="ListParagraph"/>
        <w:numPr>
          <w:ilvl w:val="1"/>
          <w:numId w:val="1"/>
        </w:numPr>
        <w:jc w:val="both"/>
        <w:rPr>
          <w:lang w:val="it-IT"/>
        </w:rPr>
      </w:pPr>
      <w:r w:rsidRPr="00C90E2C">
        <w:rPr>
          <w:lang w:val="it-IT"/>
        </w:rPr>
        <w:t>La dimensione della nostra azienda è troppo piccola per l’apprendistato</w:t>
      </w:r>
    </w:p>
    <w:p w14:paraId="739B4C89" w14:textId="77777777" w:rsidR="00EC09C0" w:rsidRPr="00C90E2C" w:rsidRDefault="009E3805" w:rsidP="00EC09C0">
      <w:pPr>
        <w:pStyle w:val="ListParagraph"/>
        <w:numPr>
          <w:ilvl w:val="1"/>
          <w:numId w:val="1"/>
        </w:numPr>
        <w:jc w:val="both"/>
        <w:rPr>
          <w:lang w:val="it-IT"/>
        </w:rPr>
      </w:pPr>
      <w:r w:rsidRPr="00C90E2C">
        <w:rPr>
          <w:lang w:val="it-IT"/>
        </w:rPr>
        <w:t>I locali della nostra azienda sono inappropriati per ospitare corsi di training</w:t>
      </w:r>
    </w:p>
    <w:p w14:paraId="27D42B8B" w14:textId="77777777" w:rsidR="00EC09C0" w:rsidRPr="00C90E2C" w:rsidRDefault="009E3805" w:rsidP="00EC09C0">
      <w:pPr>
        <w:pStyle w:val="ListParagraph"/>
        <w:numPr>
          <w:ilvl w:val="1"/>
          <w:numId w:val="1"/>
        </w:numPr>
        <w:jc w:val="both"/>
        <w:rPr>
          <w:lang w:val="it-IT"/>
        </w:rPr>
      </w:pPr>
      <w:r w:rsidRPr="00C90E2C">
        <w:rPr>
          <w:lang w:val="it-IT"/>
        </w:rPr>
        <w:t>Mancanza di capacità  di formare un apprendista</w:t>
      </w:r>
    </w:p>
    <w:p w14:paraId="11972C12" w14:textId="77777777" w:rsidR="00EC09C0" w:rsidRPr="00C90E2C" w:rsidRDefault="009E3805" w:rsidP="00EC09C0">
      <w:pPr>
        <w:pStyle w:val="ListParagraph"/>
        <w:numPr>
          <w:ilvl w:val="1"/>
          <w:numId w:val="1"/>
        </w:numPr>
        <w:jc w:val="both"/>
        <w:rPr>
          <w:lang w:val="it-IT"/>
        </w:rPr>
      </w:pPr>
      <w:r w:rsidRPr="00C90E2C">
        <w:rPr>
          <w:lang w:val="it-IT"/>
        </w:rPr>
        <w:t xml:space="preserve">Mancanza di capacità </w:t>
      </w:r>
      <w:r w:rsidR="005C6C4A" w:rsidRPr="00C90E2C">
        <w:rPr>
          <w:lang w:val="it-IT"/>
        </w:rPr>
        <w:t>per la supervision</w:t>
      </w:r>
      <w:r w:rsidRPr="00C90E2C">
        <w:rPr>
          <w:lang w:val="it-IT"/>
        </w:rPr>
        <w:t>e</w:t>
      </w:r>
    </w:p>
    <w:p w14:paraId="6F826755" w14:textId="77777777" w:rsidR="00EC09C0" w:rsidRPr="00C90E2C" w:rsidRDefault="009E3805" w:rsidP="00EC09C0">
      <w:pPr>
        <w:pStyle w:val="ListParagraph"/>
        <w:numPr>
          <w:ilvl w:val="1"/>
          <w:numId w:val="1"/>
        </w:numPr>
        <w:jc w:val="both"/>
        <w:rPr>
          <w:lang w:val="it-IT"/>
        </w:rPr>
      </w:pPr>
      <w:r w:rsidRPr="00C90E2C">
        <w:rPr>
          <w:lang w:val="it-IT"/>
        </w:rPr>
        <w:t>Mancanza di lavoro da poter essere offerto ad un apprendista</w:t>
      </w:r>
    </w:p>
    <w:p w14:paraId="78C31BF1" w14:textId="77777777" w:rsidR="00EC09C0" w:rsidRPr="00C90E2C" w:rsidRDefault="005C6C4A" w:rsidP="00EC09C0">
      <w:pPr>
        <w:pStyle w:val="ListParagraph"/>
        <w:numPr>
          <w:ilvl w:val="1"/>
          <w:numId w:val="1"/>
        </w:numPr>
        <w:jc w:val="both"/>
        <w:rPr>
          <w:lang w:val="en-US"/>
        </w:rPr>
      </w:pPr>
      <w:proofErr w:type="spellStart"/>
      <w:r w:rsidRPr="00C90E2C">
        <w:rPr>
          <w:lang w:val="en-US"/>
        </w:rPr>
        <w:t>Mancanza</w:t>
      </w:r>
      <w:proofErr w:type="spellEnd"/>
      <w:r w:rsidRPr="00C90E2C">
        <w:rPr>
          <w:lang w:val="en-US"/>
        </w:rPr>
        <w:t xml:space="preserve"> </w:t>
      </w:r>
      <w:proofErr w:type="spellStart"/>
      <w:r w:rsidRPr="00C90E2C">
        <w:rPr>
          <w:lang w:val="en-US"/>
        </w:rPr>
        <w:t>giovani</w:t>
      </w:r>
      <w:proofErr w:type="spellEnd"/>
      <w:r w:rsidRPr="00C90E2C">
        <w:rPr>
          <w:lang w:val="en-US"/>
        </w:rPr>
        <w:t>/</w:t>
      </w:r>
      <w:proofErr w:type="spellStart"/>
      <w:r w:rsidRPr="00C90E2C">
        <w:rPr>
          <w:lang w:val="en-US"/>
        </w:rPr>
        <w:t>candidati</w:t>
      </w:r>
      <w:proofErr w:type="spellEnd"/>
      <w:r w:rsidR="009E3805" w:rsidRPr="00C90E2C">
        <w:rPr>
          <w:lang w:val="en-US"/>
        </w:rPr>
        <w:t xml:space="preserve"> </w:t>
      </w:r>
      <w:proofErr w:type="spellStart"/>
      <w:r w:rsidR="009E3805" w:rsidRPr="00C90E2C">
        <w:rPr>
          <w:lang w:val="en-US"/>
        </w:rPr>
        <w:t>disponibili</w:t>
      </w:r>
      <w:proofErr w:type="spellEnd"/>
    </w:p>
    <w:p w14:paraId="7013D453" w14:textId="77777777" w:rsidR="00EC09C0" w:rsidRPr="00C90E2C" w:rsidRDefault="009E3805" w:rsidP="00EC09C0">
      <w:pPr>
        <w:pStyle w:val="ListParagraph"/>
        <w:numPr>
          <w:ilvl w:val="1"/>
          <w:numId w:val="1"/>
        </w:numPr>
        <w:jc w:val="both"/>
        <w:rPr>
          <w:lang w:val="it-IT"/>
        </w:rPr>
      </w:pPr>
      <w:r w:rsidRPr="00C90E2C">
        <w:rPr>
          <w:lang w:val="it-IT"/>
        </w:rPr>
        <w:t xml:space="preserve">Mancanza </w:t>
      </w:r>
      <w:r w:rsidR="005C6C4A" w:rsidRPr="00C90E2C">
        <w:rPr>
          <w:lang w:val="it-IT"/>
        </w:rPr>
        <w:t xml:space="preserve">di </w:t>
      </w:r>
      <w:r w:rsidRPr="00C90E2C">
        <w:rPr>
          <w:lang w:val="it-IT"/>
        </w:rPr>
        <w:t>training professionali rilevanti per il profile dell’azienda</w:t>
      </w:r>
    </w:p>
    <w:p w14:paraId="43C56405" w14:textId="77777777" w:rsidR="00EC09C0" w:rsidRPr="00C90E2C" w:rsidRDefault="00802AC7" w:rsidP="00EC09C0">
      <w:pPr>
        <w:pStyle w:val="ListParagraph"/>
        <w:numPr>
          <w:ilvl w:val="1"/>
          <w:numId w:val="1"/>
        </w:numPr>
        <w:jc w:val="both"/>
        <w:rPr>
          <w:lang w:val="it-IT"/>
        </w:rPr>
      </w:pPr>
      <w:r w:rsidRPr="00C90E2C">
        <w:rPr>
          <w:lang w:val="it-IT"/>
        </w:rPr>
        <w:t>L’atteggiamento degli studenti al lavoro non è collaborativo</w:t>
      </w:r>
    </w:p>
    <w:p w14:paraId="069AF501" w14:textId="77777777" w:rsidR="00EC09C0" w:rsidRPr="00C90E2C" w:rsidRDefault="005C6C4A" w:rsidP="00EC09C0">
      <w:pPr>
        <w:pStyle w:val="ListParagraph"/>
        <w:numPr>
          <w:ilvl w:val="1"/>
          <w:numId w:val="1"/>
        </w:numPr>
        <w:jc w:val="both"/>
        <w:rPr>
          <w:lang w:val="it-IT"/>
        </w:rPr>
      </w:pPr>
      <w:r w:rsidRPr="00C90E2C">
        <w:rPr>
          <w:lang w:val="it-IT"/>
        </w:rPr>
        <w:t>Troppo costoso per i</w:t>
      </w:r>
      <w:r w:rsidR="00802AC7" w:rsidRPr="00C90E2C">
        <w:rPr>
          <w:lang w:val="it-IT"/>
        </w:rPr>
        <w:t xml:space="preserve"> benefici </w:t>
      </w:r>
      <w:r w:rsidRPr="00C90E2C">
        <w:rPr>
          <w:lang w:val="it-IT"/>
        </w:rPr>
        <w:t>che ne derivano</w:t>
      </w:r>
      <w:r w:rsidR="00802AC7" w:rsidRPr="00C90E2C">
        <w:rPr>
          <w:lang w:val="it-IT"/>
        </w:rPr>
        <w:t xml:space="preserve"> </w:t>
      </w:r>
    </w:p>
    <w:p w14:paraId="01B5CB09" w14:textId="77777777" w:rsidR="00EC09C0" w:rsidRPr="00C90E2C" w:rsidRDefault="00802AC7" w:rsidP="00EC09C0">
      <w:pPr>
        <w:pStyle w:val="ListParagraph"/>
        <w:numPr>
          <w:ilvl w:val="1"/>
          <w:numId w:val="1"/>
        </w:numPr>
        <w:jc w:val="both"/>
        <w:rPr>
          <w:lang w:val="it-IT"/>
        </w:rPr>
      </w:pPr>
      <w:r w:rsidRPr="00C90E2C">
        <w:rPr>
          <w:lang w:val="it-IT"/>
        </w:rPr>
        <w:lastRenderedPageBreak/>
        <w:t>Mancanza di interesse economico per l’azienda</w:t>
      </w:r>
    </w:p>
    <w:p w14:paraId="363AB711" w14:textId="77777777" w:rsidR="00EC09C0" w:rsidRPr="00C90E2C" w:rsidRDefault="00802AC7" w:rsidP="00EC09C0">
      <w:pPr>
        <w:pStyle w:val="ListParagraph"/>
        <w:numPr>
          <w:ilvl w:val="1"/>
          <w:numId w:val="1"/>
        </w:numPr>
        <w:jc w:val="both"/>
        <w:rPr>
          <w:lang w:val="en-US"/>
        </w:rPr>
      </w:pPr>
      <w:proofErr w:type="spellStart"/>
      <w:r w:rsidRPr="00C90E2C">
        <w:rPr>
          <w:lang w:val="en-US"/>
        </w:rPr>
        <w:t>Altro</w:t>
      </w:r>
      <w:proofErr w:type="spellEnd"/>
    </w:p>
    <w:p w14:paraId="058DD3C2" w14:textId="77777777" w:rsidR="00BF7484" w:rsidRPr="00C90E2C" w:rsidRDefault="00BF7484" w:rsidP="00BF7484">
      <w:pPr>
        <w:pStyle w:val="ListParagraph"/>
        <w:ind w:left="1440"/>
        <w:jc w:val="both"/>
        <w:rPr>
          <w:lang w:val="en-US"/>
        </w:rPr>
      </w:pPr>
    </w:p>
    <w:p w14:paraId="2D017605" w14:textId="77777777" w:rsidR="00BF7484" w:rsidRPr="00C90E2C" w:rsidRDefault="00802AC7" w:rsidP="00BF7484">
      <w:pPr>
        <w:pStyle w:val="ListParagraph"/>
        <w:numPr>
          <w:ilvl w:val="0"/>
          <w:numId w:val="1"/>
        </w:numPr>
        <w:jc w:val="both"/>
        <w:rPr>
          <w:lang w:val="it-IT"/>
        </w:rPr>
      </w:pPr>
      <w:r w:rsidRPr="00C90E2C">
        <w:rPr>
          <w:lang w:val="it-IT"/>
        </w:rPr>
        <w:t>Oltre ai seguenti vi sono altri training di cui avere bisogno ma che non sono disponibili localmente?</w:t>
      </w:r>
      <w:r w:rsidR="00123843" w:rsidRPr="00C90E2C">
        <w:rPr>
          <w:lang w:val="it-IT"/>
        </w:rPr>
        <w:t xml:space="preserve"> Indicare tutte le risposte pertinenti</w:t>
      </w:r>
    </w:p>
    <w:p w14:paraId="2C196EAA" w14:textId="77777777" w:rsidR="00BF7484" w:rsidRPr="00C90E2C" w:rsidRDefault="00802AC7" w:rsidP="00BF7484">
      <w:pPr>
        <w:pStyle w:val="ListParagraph"/>
        <w:numPr>
          <w:ilvl w:val="1"/>
          <w:numId w:val="1"/>
        </w:numPr>
        <w:jc w:val="both"/>
        <w:rPr>
          <w:lang w:val="en-US"/>
        </w:rPr>
      </w:pPr>
      <w:proofErr w:type="spellStart"/>
      <w:r w:rsidRPr="00C90E2C">
        <w:rPr>
          <w:lang w:val="en-US"/>
        </w:rPr>
        <w:t>Competenze</w:t>
      </w:r>
      <w:proofErr w:type="spellEnd"/>
      <w:r w:rsidRPr="00C90E2C">
        <w:rPr>
          <w:lang w:val="en-US"/>
        </w:rPr>
        <w:t xml:space="preserve"> </w:t>
      </w:r>
      <w:proofErr w:type="spellStart"/>
      <w:r w:rsidRPr="00C90E2C">
        <w:rPr>
          <w:lang w:val="en-US"/>
        </w:rPr>
        <w:t>aziendali</w:t>
      </w:r>
      <w:proofErr w:type="spellEnd"/>
    </w:p>
    <w:p w14:paraId="66B74938" w14:textId="77777777" w:rsidR="00BF7484" w:rsidRPr="00C90E2C" w:rsidRDefault="00802AC7" w:rsidP="00BF7484">
      <w:pPr>
        <w:pStyle w:val="ListParagraph"/>
        <w:numPr>
          <w:ilvl w:val="1"/>
          <w:numId w:val="1"/>
        </w:numPr>
        <w:jc w:val="both"/>
        <w:rPr>
          <w:lang w:val="it-IT"/>
        </w:rPr>
      </w:pPr>
      <w:r w:rsidRPr="00C90E2C">
        <w:rPr>
          <w:lang w:val="it-IT"/>
        </w:rPr>
        <w:t>Training operativi e di processo</w:t>
      </w:r>
    </w:p>
    <w:p w14:paraId="2080E4E7" w14:textId="77777777" w:rsidR="00BF7484" w:rsidRPr="00C90E2C" w:rsidRDefault="005C6C4A" w:rsidP="00BF7484">
      <w:pPr>
        <w:pStyle w:val="ListParagraph"/>
        <w:numPr>
          <w:ilvl w:val="1"/>
          <w:numId w:val="1"/>
        </w:numPr>
        <w:jc w:val="both"/>
        <w:rPr>
          <w:lang w:val="en-US"/>
        </w:rPr>
      </w:pPr>
      <w:proofErr w:type="spellStart"/>
      <w:r w:rsidRPr="00C90E2C">
        <w:rPr>
          <w:lang w:val="en-US"/>
        </w:rPr>
        <w:t>Competenze</w:t>
      </w:r>
      <w:proofErr w:type="spellEnd"/>
      <w:r w:rsidRPr="00C90E2C">
        <w:rPr>
          <w:lang w:val="en-US"/>
        </w:rPr>
        <w:t xml:space="preserve"> </w:t>
      </w:r>
      <w:proofErr w:type="spellStart"/>
      <w:r w:rsidRPr="00C90E2C">
        <w:rPr>
          <w:lang w:val="en-US"/>
        </w:rPr>
        <w:t>mana</w:t>
      </w:r>
      <w:r w:rsidR="00802AC7" w:rsidRPr="00C90E2C">
        <w:rPr>
          <w:lang w:val="en-US"/>
        </w:rPr>
        <w:t>geriali</w:t>
      </w:r>
      <w:proofErr w:type="spellEnd"/>
    </w:p>
    <w:p w14:paraId="0BDA398E" w14:textId="77777777" w:rsidR="00BF7484" w:rsidRPr="00C90E2C" w:rsidRDefault="00802AC7" w:rsidP="00BF7484">
      <w:pPr>
        <w:pStyle w:val="ListParagraph"/>
        <w:numPr>
          <w:ilvl w:val="1"/>
          <w:numId w:val="1"/>
        </w:numPr>
        <w:jc w:val="both"/>
        <w:rPr>
          <w:lang w:val="it-IT"/>
        </w:rPr>
      </w:pPr>
      <w:r w:rsidRPr="00C90E2C">
        <w:rPr>
          <w:lang w:val="it-IT"/>
        </w:rPr>
        <w:t xml:space="preserve">Competenze </w:t>
      </w:r>
      <w:r w:rsidR="005C6C4A" w:rsidRPr="00C90E2C">
        <w:rPr>
          <w:lang w:val="it-IT"/>
        </w:rPr>
        <w:t>in</w:t>
      </w:r>
      <w:r w:rsidRPr="00C90E2C">
        <w:rPr>
          <w:lang w:val="it-IT"/>
        </w:rPr>
        <w:t xml:space="preserve"> salute e sicure</w:t>
      </w:r>
      <w:r w:rsidR="005C6C4A" w:rsidRPr="00C90E2C">
        <w:rPr>
          <w:lang w:val="it-IT"/>
        </w:rPr>
        <w:t>z</w:t>
      </w:r>
      <w:r w:rsidRPr="00C90E2C">
        <w:rPr>
          <w:lang w:val="it-IT"/>
        </w:rPr>
        <w:t>za</w:t>
      </w:r>
    </w:p>
    <w:p w14:paraId="4DDEA293" w14:textId="77777777" w:rsidR="00BF7484" w:rsidRPr="00C90E2C" w:rsidRDefault="00802AC7" w:rsidP="00BF7484">
      <w:pPr>
        <w:pStyle w:val="ListParagraph"/>
        <w:numPr>
          <w:ilvl w:val="1"/>
          <w:numId w:val="1"/>
        </w:numPr>
        <w:jc w:val="both"/>
        <w:rPr>
          <w:lang w:val="en-US"/>
        </w:rPr>
      </w:pPr>
      <w:proofErr w:type="spellStart"/>
      <w:r w:rsidRPr="00C90E2C">
        <w:rPr>
          <w:lang w:val="en-US"/>
        </w:rPr>
        <w:t>Competenze</w:t>
      </w:r>
      <w:proofErr w:type="spellEnd"/>
      <w:r w:rsidRPr="00C90E2C">
        <w:rPr>
          <w:lang w:val="en-US"/>
        </w:rPr>
        <w:t xml:space="preserve"> </w:t>
      </w:r>
      <w:proofErr w:type="spellStart"/>
      <w:r w:rsidRPr="00C90E2C">
        <w:rPr>
          <w:lang w:val="en-US"/>
        </w:rPr>
        <w:t>finanziarie</w:t>
      </w:r>
      <w:proofErr w:type="spellEnd"/>
    </w:p>
    <w:p w14:paraId="710FBEC3" w14:textId="77777777" w:rsidR="00BF7484" w:rsidRPr="00C90E2C" w:rsidRDefault="00802AC7" w:rsidP="00BF7484">
      <w:pPr>
        <w:pStyle w:val="ListParagraph"/>
        <w:numPr>
          <w:ilvl w:val="1"/>
          <w:numId w:val="1"/>
        </w:numPr>
        <w:jc w:val="both"/>
        <w:rPr>
          <w:lang w:val="en-US"/>
        </w:rPr>
      </w:pPr>
      <w:proofErr w:type="spellStart"/>
      <w:r w:rsidRPr="00C90E2C">
        <w:rPr>
          <w:lang w:val="en-US"/>
        </w:rPr>
        <w:t>Altro</w:t>
      </w:r>
      <w:proofErr w:type="spellEnd"/>
    </w:p>
    <w:p w14:paraId="0416251F" w14:textId="77777777" w:rsidR="00BF7484" w:rsidRPr="00C90E2C" w:rsidRDefault="00BF7484" w:rsidP="00BF7484">
      <w:pPr>
        <w:pStyle w:val="ListParagraph"/>
        <w:jc w:val="both"/>
        <w:rPr>
          <w:lang w:val="en-US"/>
        </w:rPr>
      </w:pPr>
    </w:p>
    <w:p w14:paraId="609AC77D" w14:textId="77777777" w:rsidR="00EC09C0" w:rsidRPr="00C90E2C" w:rsidRDefault="004C1209" w:rsidP="00EC09C0">
      <w:pPr>
        <w:pStyle w:val="ListParagraph"/>
        <w:numPr>
          <w:ilvl w:val="0"/>
          <w:numId w:val="1"/>
        </w:numPr>
        <w:jc w:val="both"/>
        <w:rPr>
          <w:lang w:val="it-IT"/>
        </w:rPr>
      </w:pPr>
      <w:r w:rsidRPr="00C90E2C">
        <w:rPr>
          <w:lang w:val="it-IT"/>
        </w:rPr>
        <w:t>Desiderate ricevere ulteriori informazioni sul progetto TEXAPP e sui suoi risultati ?</w:t>
      </w:r>
    </w:p>
    <w:p w14:paraId="2CE3ED37" w14:textId="77777777" w:rsidR="00765634" w:rsidRPr="00C90E2C" w:rsidRDefault="004C1209" w:rsidP="00765634">
      <w:pPr>
        <w:pStyle w:val="ListParagraph"/>
        <w:numPr>
          <w:ilvl w:val="1"/>
          <w:numId w:val="1"/>
        </w:numPr>
        <w:jc w:val="both"/>
        <w:rPr>
          <w:lang w:val="en-US"/>
        </w:rPr>
      </w:pPr>
      <w:r w:rsidRPr="00C90E2C">
        <w:rPr>
          <w:lang w:val="en-US"/>
        </w:rPr>
        <w:t>Si</w:t>
      </w:r>
    </w:p>
    <w:p w14:paraId="3F10128D" w14:textId="77777777" w:rsidR="00765634" w:rsidRPr="00C90E2C" w:rsidRDefault="00765634" w:rsidP="00765634">
      <w:pPr>
        <w:pStyle w:val="ListParagraph"/>
        <w:numPr>
          <w:ilvl w:val="1"/>
          <w:numId w:val="1"/>
        </w:numPr>
        <w:jc w:val="both"/>
        <w:rPr>
          <w:lang w:val="en-US"/>
        </w:rPr>
      </w:pPr>
      <w:r w:rsidRPr="00C90E2C">
        <w:rPr>
          <w:lang w:val="en-US"/>
        </w:rPr>
        <w:t>No</w:t>
      </w:r>
    </w:p>
    <w:p w14:paraId="66A46E35" w14:textId="77777777" w:rsidR="00765634" w:rsidRPr="00C90E2C" w:rsidRDefault="00765634" w:rsidP="00765634">
      <w:pPr>
        <w:jc w:val="both"/>
        <w:rPr>
          <w:lang w:val="en-US"/>
        </w:rPr>
      </w:pPr>
    </w:p>
    <w:p w14:paraId="4D24CFEE" w14:textId="77777777" w:rsidR="00765634" w:rsidRDefault="00765634" w:rsidP="00765634">
      <w:pPr>
        <w:jc w:val="both"/>
        <w:rPr>
          <w:lang w:val="en-US"/>
        </w:rPr>
      </w:pPr>
    </w:p>
    <w:p w14:paraId="1849ADC9" w14:textId="77777777" w:rsidR="00765634" w:rsidRDefault="00765634" w:rsidP="00765634">
      <w:pPr>
        <w:jc w:val="both"/>
        <w:rPr>
          <w:lang w:val="en-US"/>
        </w:rPr>
      </w:pPr>
    </w:p>
    <w:p w14:paraId="5D9CC711" w14:textId="77777777" w:rsidR="004C1209" w:rsidRPr="00C90E2C" w:rsidRDefault="005C6C4A" w:rsidP="00765634">
      <w:pPr>
        <w:jc w:val="both"/>
        <w:rPr>
          <w:lang w:val="it-IT"/>
        </w:rPr>
      </w:pPr>
      <w:r w:rsidRPr="00C90E2C">
        <w:rPr>
          <w:lang w:val="it-IT"/>
        </w:rPr>
        <w:t>Si ringrazia</w:t>
      </w:r>
      <w:r w:rsidR="00C32285" w:rsidRPr="00C90E2C">
        <w:rPr>
          <w:lang w:val="it-IT"/>
        </w:rPr>
        <w:t xml:space="preserve"> per l’apprezzato contr</w:t>
      </w:r>
      <w:r w:rsidRPr="00C90E2C">
        <w:rPr>
          <w:lang w:val="it-IT"/>
        </w:rPr>
        <w:t>ibuto dato al progetto TEXAPP !</w:t>
      </w:r>
    </w:p>
    <w:sectPr w:rsidR="004C1209" w:rsidRPr="00C90E2C" w:rsidSect="00BF07D6">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91D5D5" w14:textId="77777777" w:rsidR="00E4392E" w:rsidRDefault="00E4392E" w:rsidP="008A5511">
      <w:pPr>
        <w:spacing w:after="0" w:line="240" w:lineRule="auto"/>
      </w:pPr>
      <w:r>
        <w:separator/>
      </w:r>
    </w:p>
  </w:endnote>
  <w:endnote w:type="continuationSeparator" w:id="0">
    <w:p w14:paraId="2E38E7F8" w14:textId="77777777" w:rsidR="00E4392E" w:rsidRDefault="00E4392E" w:rsidP="008A55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FEA61" w14:textId="77777777" w:rsidR="00D12EF7" w:rsidRDefault="00D12E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098C6" w14:textId="77777777" w:rsidR="001524DE" w:rsidRPr="00E911EB" w:rsidRDefault="001524DE" w:rsidP="00E911EB">
    <w:pPr>
      <w:spacing w:before="120" w:after="120" w:line="240" w:lineRule="auto"/>
      <w:jc w:val="center"/>
      <w:rPr>
        <w:rFonts w:ascii="Calibri" w:eastAsia="MS Mincho" w:hAnsi="Calibri" w:cs="Times New Roman"/>
        <w:i/>
        <w:sz w:val="20"/>
        <w:szCs w:val="24"/>
        <w:lang w:val="en-GB" w:eastAsia="de-DE"/>
      </w:rPr>
    </w:pPr>
    <w:r w:rsidRPr="003657C0">
      <w:rPr>
        <w:rFonts w:ascii="Calibri" w:eastAsia="MS Mincho" w:hAnsi="Calibri" w:cs="Times New Roman"/>
        <w:i/>
        <w:sz w:val="20"/>
        <w:szCs w:val="24"/>
        <w:lang w:val="en-GB" w:eastAsia="de-DE"/>
      </w:rPr>
      <w:t xml:space="preserve">The European Commission support </w:t>
    </w:r>
    <w:proofErr w:type="gramStart"/>
    <w:r w:rsidRPr="003657C0">
      <w:rPr>
        <w:rFonts w:ascii="Calibri" w:eastAsia="MS Mincho" w:hAnsi="Calibri" w:cs="Times New Roman"/>
        <w:i/>
        <w:sz w:val="20"/>
        <w:szCs w:val="24"/>
        <w:lang w:val="en-GB" w:eastAsia="de-DE"/>
      </w:rPr>
      <w:t>for the production of</w:t>
    </w:r>
    <w:proofErr w:type="gramEnd"/>
    <w:r w:rsidRPr="003657C0">
      <w:rPr>
        <w:rFonts w:ascii="Calibri" w:eastAsia="MS Mincho" w:hAnsi="Calibri" w:cs="Times New Roman"/>
        <w:i/>
        <w:sz w:val="20"/>
        <w:szCs w:val="24"/>
        <w:lang w:val="en-GB" w:eastAsia="de-DE"/>
      </w:rPr>
      <w:t xml:space="preserve"> this publication does not constitute an endorsement of the contents which reflects the views only of the authors, and the Commission cannot be held responsible for any use which may be made of the information contained therein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B6ACE" w14:textId="77777777" w:rsidR="00D12EF7" w:rsidRDefault="00D12E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BF0399" w14:textId="77777777" w:rsidR="00E4392E" w:rsidRDefault="00E4392E" w:rsidP="008A5511">
      <w:pPr>
        <w:spacing w:after="0" w:line="240" w:lineRule="auto"/>
      </w:pPr>
      <w:r>
        <w:separator/>
      </w:r>
    </w:p>
  </w:footnote>
  <w:footnote w:type="continuationSeparator" w:id="0">
    <w:p w14:paraId="2862D288" w14:textId="77777777" w:rsidR="00E4392E" w:rsidRDefault="00E4392E" w:rsidP="008A55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6C562" w14:textId="77777777" w:rsidR="00D12EF7" w:rsidRDefault="00D12E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F29D6" w14:textId="513AA11A" w:rsidR="001524DE" w:rsidRPr="00D12EF7" w:rsidRDefault="00D12EF7">
    <w:pPr>
      <w:pStyle w:val="Header"/>
      <w:rPr>
        <w:b/>
        <w:lang w:val="en-US"/>
      </w:rPr>
    </w:pPr>
    <w:r>
      <w:rPr>
        <w:noProof/>
      </w:rPr>
      <w:drawing>
        <wp:anchor distT="0" distB="0" distL="114300" distR="114300" simplePos="0" relativeHeight="251660288" behindDoc="1" locked="0" layoutInCell="1" allowOverlap="1" wp14:anchorId="33DD1D17" wp14:editId="44B1C469">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251659264" behindDoc="0" locked="0" layoutInCell="1" allowOverlap="1" wp14:anchorId="72C8CDCD" wp14:editId="1C8C33A0">
          <wp:simplePos x="0" y="0"/>
          <wp:positionH relativeFrom="column">
            <wp:posOffset>3436620</wp:posOffset>
          </wp:positionH>
          <wp:positionV relativeFrom="paragraph">
            <wp:posOffset>-45085</wp:posOffset>
          </wp:positionV>
          <wp:extent cx="2113915" cy="603885"/>
          <wp:effectExtent l="0" t="0" r="0" b="0"/>
          <wp:wrapSquare wrapText="bothSides"/>
          <wp:docPr id="4"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49A5483B" wp14:editId="64D0E7BB">
          <wp:extent cx="1590675" cy="596503"/>
          <wp:effectExtent l="0" t="0" r="0" b="0"/>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39E33F" w14:textId="77777777" w:rsidR="00D12EF7" w:rsidRDefault="00D12E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0A1C45"/>
    <w:multiLevelType w:val="multilevel"/>
    <w:tmpl w:val="69E8578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 w15:restartNumberingAfterBreak="0">
    <w:nsid w:val="5E6A6182"/>
    <w:multiLevelType w:val="hybridMultilevel"/>
    <w:tmpl w:val="F0F0D0B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67F906AF"/>
    <w:multiLevelType w:val="hybridMultilevel"/>
    <w:tmpl w:val="A6EAF59C"/>
    <w:lvl w:ilvl="0" w:tplc="040E000F">
      <w:start w:val="1"/>
      <w:numFmt w:val="decimal"/>
      <w:lvlText w:val="%1."/>
      <w:lvlJc w:val="left"/>
      <w:pPr>
        <w:ind w:left="720" w:hanging="360"/>
      </w:pPr>
      <w:rPr>
        <w:rFonts w:hint="default"/>
      </w:rPr>
    </w:lvl>
    <w:lvl w:ilvl="1" w:tplc="EFD8C86A">
      <w:start w:val="1"/>
      <w:numFmt w:val="lowerLetter"/>
      <w:lvlText w:val="%2."/>
      <w:lvlJc w:val="left"/>
      <w:pPr>
        <w:ind w:left="1440" w:hanging="360"/>
      </w:pPr>
      <w:rPr>
        <w:color w:val="auto"/>
      </w:r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5250"/>
    <w:rsid w:val="00003718"/>
    <w:rsid w:val="00006471"/>
    <w:rsid w:val="00010185"/>
    <w:rsid w:val="000147FC"/>
    <w:rsid w:val="00015B6B"/>
    <w:rsid w:val="00016FE9"/>
    <w:rsid w:val="0002199B"/>
    <w:rsid w:val="00021F86"/>
    <w:rsid w:val="00024474"/>
    <w:rsid w:val="00024FAF"/>
    <w:rsid w:val="00026306"/>
    <w:rsid w:val="00027869"/>
    <w:rsid w:val="00027F57"/>
    <w:rsid w:val="00034097"/>
    <w:rsid w:val="00035A13"/>
    <w:rsid w:val="00037416"/>
    <w:rsid w:val="00037A09"/>
    <w:rsid w:val="00041051"/>
    <w:rsid w:val="0004127D"/>
    <w:rsid w:val="0004136A"/>
    <w:rsid w:val="00042E57"/>
    <w:rsid w:val="000475CC"/>
    <w:rsid w:val="00050AEA"/>
    <w:rsid w:val="0005744C"/>
    <w:rsid w:val="00057C00"/>
    <w:rsid w:val="0006025E"/>
    <w:rsid w:val="00061D3E"/>
    <w:rsid w:val="00063BDA"/>
    <w:rsid w:val="00066AA2"/>
    <w:rsid w:val="00070B77"/>
    <w:rsid w:val="00071FE2"/>
    <w:rsid w:val="000777C6"/>
    <w:rsid w:val="000806C4"/>
    <w:rsid w:val="000809F3"/>
    <w:rsid w:val="00082B40"/>
    <w:rsid w:val="00084BA3"/>
    <w:rsid w:val="00084F5E"/>
    <w:rsid w:val="00087719"/>
    <w:rsid w:val="0008777B"/>
    <w:rsid w:val="0009003C"/>
    <w:rsid w:val="000928CF"/>
    <w:rsid w:val="00094107"/>
    <w:rsid w:val="00097DB3"/>
    <w:rsid w:val="000A2BE5"/>
    <w:rsid w:val="000A3B17"/>
    <w:rsid w:val="000A5C92"/>
    <w:rsid w:val="000A7148"/>
    <w:rsid w:val="000B10EB"/>
    <w:rsid w:val="000B6B24"/>
    <w:rsid w:val="000B71F8"/>
    <w:rsid w:val="000C0CA2"/>
    <w:rsid w:val="000C29CA"/>
    <w:rsid w:val="000C3EC2"/>
    <w:rsid w:val="000C54FD"/>
    <w:rsid w:val="000C612C"/>
    <w:rsid w:val="000C6609"/>
    <w:rsid w:val="000C7740"/>
    <w:rsid w:val="000C7B72"/>
    <w:rsid w:val="000D18E7"/>
    <w:rsid w:val="000D2FE8"/>
    <w:rsid w:val="000E0C83"/>
    <w:rsid w:val="000E10C0"/>
    <w:rsid w:val="000E3E3D"/>
    <w:rsid w:val="000E6550"/>
    <w:rsid w:val="000E69DF"/>
    <w:rsid w:val="000F296F"/>
    <w:rsid w:val="000F430D"/>
    <w:rsid w:val="000F7041"/>
    <w:rsid w:val="000F7516"/>
    <w:rsid w:val="00101EE5"/>
    <w:rsid w:val="001055F4"/>
    <w:rsid w:val="0011386F"/>
    <w:rsid w:val="00116A76"/>
    <w:rsid w:val="00117522"/>
    <w:rsid w:val="0012135A"/>
    <w:rsid w:val="00123843"/>
    <w:rsid w:val="0012587B"/>
    <w:rsid w:val="00126A5B"/>
    <w:rsid w:val="00131A8E"/>
    <w:rsid w:val="0013462E"/>
    <w:rsid w:val="00136C75"/>
    <w:rsid w:val="001410D4"/>
    <w:rsid w:val="00147CA0"/>
    <w:rsid w:val="00147EA9"/>
    <w:rsid w:val="00147FE8"/>
    <w:rsid w:val="00150514"/>
    <w:rsid w:val="00151A2F"/>
    <w:rsid w:val="00151AAB"/>
    <w:rsid w:val="001522C9"/>
    <w:rsid w:val="001524DE"/>
    <w:rsid w:val="00152AA0"/>
    <w:rsid w:val="0015505E"/>
    <w:rsid w:val="00155F08"/>
    <w:rsid w:val="00156AE0"/>
    <w:rsid w:val="00157ADE"/>
    <w:rsid w:val="00161884"/>
    <w:rsid w:val="001638AE"/>
    <w:rsid w:val="00163B50"/>
    <w:rsid w:val="001647CB"/>
    <w:rsid w:val="001647F9"/>
    <w:rsid w:val="001666D3"/>
    <w:rsid w:val="00166753"/>
    <w:rsid w:val="00166820"/>
    <w:rsid w:val="00166B2E"/>
    <w:rsid w:val="0017039C"/>
    <w:rsid w:val="00170A10"/>
    <w:rsid w:val="00175BAB"/>
    <w:rsid w:val="00182B4C"/>
    <w:rsid w:val="001842B8"/>
    <w:rsid w:val="001846CF"/>
    <w:rsid w:val="00184B50"/>
    <w:rsid w:val="0018645F"/>
    <w:rsid w:val="001A0B07"/>
    <w:rsid w:val="001A0CA3"/>
    <w:rsid w:val="001A2B56"/>
    <w:rsid w:val="001A64B8"/>
    <w:rsid w:val="001B3222"/>
    <w:rsid w:val="001B3A5A"/>
    <w:rsid w:val="001B69A4"/>
    <w:rsid w:val="001B6C96"/>
    <w:rsid w:val="001B7642"/>
    <w:rsid w:val="001C0497"/>
    <w:rsid w:val="001C2551"/>
    <w:rsid w:val="001C31FE"/>
    <w:rsid w:val="001C47C2"/>
    <w:rsid w:val="001D0D37"/>
    <w:rsid w:val="001D133E"/>
    <w:rsid w:val="001D148F"/>
    <w:rsid w:val="001D1846"/>
    <w:rsid w:val="001D6069"/>
    <w:rsid w:val="001E1E96"/>
    <w:rsid w:val="001E6344"/>
    <w:rsid w:val="001E65F3"/>
    <w:rsid w:val="001F2853"/>
    <w:rsid w:val="001F3F74"/>
    <w:rsid w:val="001F5A60"/>
    <w:rsid w:val="001F744B"/>
    <w:rsid w:val="002026F7"/>
    <w:rsid w:val="0020570E"/>
    <w:rsid w:val="00207BC1"/>
    <w:rsid w:val="0021008B"/>
    <w:rsid w:val="00212FC4"/>
    <w:rsid w:val="00214FC7"/>
    <w:rsid w:val="002212A9"/>
    <w:rsid w:val="00226301"/>
    <w:rsid w:val="0023000A"/>
    <w:rsid w:val="0023435A"/>
    <w:rsid w:val="00240A40"/>
    <w:rsid w:val="00242569"/>
    <w:rsid w:val="00242D7E"/>
    <w:rsid w:val="00243549"/>
    <w:rsid w:val="0024475B"/>
    <w:rsid w:val="00244C5F"/>
    <w:rsid w:val="00246611"/>
    <w:rsid w:val="002505E9"/>
    <w:rsid w:val="002519F2"/>
    <w:rsid w:val="00252DB2"/>
    <w:rsid w:val="0025377D"/>
    <w:rsid w:val="0026272D"/>
    <w:rsid w:val="00265DE4"/>
    <w:rsid w:val="00267003"/>
    <w:rsid w:val="00267402"/>
    <w:rsid w:val="0027324F"/>
    <w:rsid w:val="0027407C"/>
    <w:rsid w:val="00274468"/>
    <w:rsid w:val="00281D83"/>
    <w:rsid w:val="002843AB"/>
    <w:rsid w:val="0028514A"/>
    <w:rsid w:val="002868DB"/>
    <w:rsid w:val="00290585"/>
    <w:rsid w:val="00290A3B"/>
    <w:rsid w:val="00290AB9"/>
    <w:rsid w:val="00293658"/>
    <w:rsid w:val="00296233"/>
    <w:rsid w:val="00297A96"/>
    <w:rsid w:val="002A0D9A"/>
    <w:rsid w:val="002A2E4C"/>
    <w:rsid w:val="002A40F3"/>
    <w:rsid w:val="002A4475"/>
    <w:rsid w:val="002A54A7"/>
    <w:rsid w:val="002A55F4"/>
    <w:rsid w:val="002A79BD"/>
    <w:rsid w:val="002B592D"/>
    <w:rsid w:val="002C03A0"/>
    <w:rsid w:val="002C2D32"/>
    <w:rsid w:val="002C4F89"/>
    <w:rsid w:val="002C5132"/>
    <w:rsid w:val="002C5777"/>
    <w:rsid w:val="002C71E1"/>
    <w:rsid w:val="002D4D77"/>
    <w:rsid w:val="002D786B"/>
    <w:rsid w:val="002D78A4"/>
    <w:rsid w:val="002E0A49"/>
    <w:rsid w:val="002E0E40"/>
    <w:rsid w:val="002E146D"/>
    <w:rsid w:val="002E27E8"/>
    <w:rsid w:val="002E2B97"/>
    <w:rsid w:val="002E3BA2"/>
    <w:rsid w:val="002E41F9"/>
    <w:rsid w:val="002E5CB8"/>
    <w:rsid w:val="002E7958"/>
    <w:rsid w:val="002F0C27"/>
    <w:rsid w:val="00300ACA"/>
    <w:rsid w:val="00302E5B"/>
    <w:rsid w:val="003062B3"/>
    <w:rsid w:val="0031086C"/>
    <w:rsid w:val="00310E7B"/>
    <w:rsid w:val="00313C74"/>
    <w:rsid w:val="003165D3"/>
    <w:rsid w:val="00320A84"/>
    <w:rsid w:val="00321960"/>
    <w:rsid w:val="00324ED3"/>
    <w:rsid w:val="0033107E"/>
    <w:rsid w:val="00332002"/>
    <w:rsid w:val="0033234D"/>
    <w:rsid w:val="003325AC"/>
    <w:rsid w:val="003355C2"/>
    <w:rsid w:val="003372FF"/>
    <w:rsid w:val="00337E29"/>
    <w:rsid w:val="003400B4"/>
    <w:rsid w:val="0034015A"/>
    <w:rsid w:val="003438D0"/>
    <w:rsid w:val="00343926"/>
    <w:rsid w:val="0034428B"/>
    <w:rsid w:val="003466AD"/>
    <w:rsid w:val="00350ECE"/>
    <w:rsid w:val="003527D7"/>
    <w:rsid w:val="003557B6"/>
    <w:rsid w:val="0036175B"/>
    <w:rsid w:val="00364E9A"/>
    <w:rsid w:val="00366799"/>
    <w:rsid w:val="00371793"/>
    <w:rsid w:val="0037244A"/>
    <w:rsid w:val="00373634"/>
    <w:rsid w:val="00374F07"/>
    <w:rsid w:val="00375FC3"/>
    <w:rsid w:val="003761D8"/>
    <w:rsid w:val="0037654B"/>
    <w:rsid w:val="00376948"/>
    <w:rsid w:val="00377879"/>
    <w:rsid w:val="00381F53"/>
    <w:rsid w:val="00384B60"/>
    <w:rsid w:val="00385397"/>
    <w:rsid w:val="00391776"/>
    <w:rsid w:val="00393566"/>
    <w:rsid w:val="00393B9C"/>
    <w:rsid w:val="0039449B"/>
    <w:rsid w:val="00394A09"/>
    <w:rsid w:val="003A1812"/>
    <w:rsid w:val="003A36FD"/>
    <w:rsid w:val="003A4A9F"/>
    <w:rsid w:val="003A6D0C"/>
    <w:rsid w:val="003B100D"/>
    <w:rsid w:val="003B1D40"/>
    <w:rsid w:val="003B2A26"/>
    <w:rsid w:val="003B68AC"/>
    <w:rsid w:val="003B7413"/>
    <w:rsid w:val="003B76EE"/>
    <w:rsid w:val="003D0392"/>
    <w:rsid w:val="003D0597"/>
    <w:rsid w:val="003D1E69"/>
    <w:rsid w:val="003D219C"/>
    <w:rsid w:val="003D2430"/>
    <w:rsid w:val="003D4350"/>
    <w:rsid w:val="003D48C9"/>
    <w:rsid w:val="003D53F6"/>
    <w:rsid w:val="003E037A"/>
    <w:rsid w:val="003E24BF"/>
    <w:rsid w:val="003E4BEF"/>
    <w:rsid w:val="003E4D82"/>
    <w:rsid w:val="003E646B"/>
    <w:rsid w:val="003E6E46"/>
    <w:rsid w:val="003E76C4"/>
    <w:rsid w:val="003F1F5F"/>
    <w:rsid w:val="003F6D8A"/>
    <w:rsid w:val="003F6F9A"/>
    <w:rsid w:val="0040161C"/>
    <w:rsid w:val="0040192B"/>
    <w:rsid w:val="004024C1"/>
    <w:rsid w:val="004037F8"/>
    <w:rsid w:val="004055A0"/>
    <w:rsid w:val="00406032"/>
    <w:rsid w:val="0040743B"/>
    <w:rsid w:val="00411BFC"/>
    <w:rsid w:val="00414D38"/>
    <w:rsid w:val="0041539F"/>
    <w:rsid w:val="0041794E"/>
    <w:rsid w:val="00417AB2"/>
    <w:rsid w:val="00422043"/>
    <w:rsid w:val="004231E9"/>
    <w:rsid w:val="00425783"/>
    <w:rsid w:val="00431D58"/>
    <w:rsid w:val="004377B4"/>
    <w:rsid w:val="00441215"/>
    <w:rsid w:val="00443257"/>
    <w:rsid w:val="00444CCB"/>
    <w:rsid w:val="00447E99"/>
    <w:rsid w:val="00450FE6"/>
    <w:rsid w:val="0045294F"/>
    <w:rsid w:val="00453153"/>
    <w:rsid w:val="0045394E"/>
    <w:rsid w:val="00463CB2"/>
    <w:rsid w:val="00464EF2"/>
    <w:rsid w:val="00465201"/>
    <w:rsid w:val="004667F8"/>
    <w:rsid w:val="00470720"/>
    <w:rsid w:val="00470D3B"/>
    <w:rsid w:val="00471740"/>
    <w:rsid w:val="00472A65"/>
    <w:rsid w:val="004762CB"/>
    <w:rsid w:val="0048059E"/>
    <w:rsid w:val="004912F7"/>
    <w:rsid w:val="0049159E"/>
    <w:rsid w:val="00497F26"/>
    <w:rsid w:val="004A0E62"/>
    <w:rsid w:val="004A2C67"/>
    <w:rsid w:val="004B0C52"/>
    <w:rsid w:val="004B1100"/>
    <w:rsid w:val="004B3E07"/>
    <w:rsid w:val="004B414D"/>
    <w:rsid w:val="004B4D61"/>
    <w:rsid w:val="004B50E9"/>
    <w:rsid w:val="004C1209"/>
    <w:rsid w:val="004C563B"/>
    <w:rsid w:val="004C7148"/>
    <w:rsid w:val="004C7213"/>
    <w:rsid w:val="004D2E3D"/>
    <w:rsid w:val="004D5104"/>
    <w:rsid w:val="004D6C18"/>
    <w:rsid w:val="004D6F7A"/>
    <w:rsid w:val="004E1C10"/>
    <w:rsid w:val="004E25A8"/>
    <w:rsid w:val="004E2804"/>
    <w:rsid w:val="004E3B95"/>
    <w:rsid w:val="004E43CC"/>
    <w:rsid w:val="004E48EC"/>
    <w:rsid w:val="004E591D"/>
    <w:rsid w:val="004F035A"/>
    <w:rsid w:val="004F2A4C"/>
    <w:rsid w:val="004F2D9E"/>
    <w:rsid w:val="004F39BC"/>
    <w:rsid w:val="004F5612"/>
    <w:rsid w:val="004F6CBA"/>
    <w:rsid w:val="004F6ECB"/>
    <w:rsid w:val="0050242C"/>
    <w:rsid w:val="00503220"/>
    <w:rsid w:val="00506EC7"/>
    <w:rsid w:val="00507544"/>
    <w:rsid w:val="00507AB0"/>
    <w:rsid w:val="0051087C"/>
    <w:rsid w:val="005114D5"/>
    <w:rsid w:val="0051363D"/>
    <w:rsid w:val="0051490C"/>
    <w:rsid w:val="00514A3F"/>
    <w:rsid w:val="00515DC1"/>
    <w:rsid w:val="00517765"/>
    <w:rsid w:val="005238FC"/>
    <w:rsid w:val="00525556"/>
    <w:rsid w:val="005263D7"/>
    <w:rsid w:val="005277AD"/>
    <w:rsid w:val="00527E50"/>
    <w:rsid w:val="00531820"/>
    <w:rsid w:val="0053487D"/>
    <w:rsid w:val="00535D38"/>
    <w:rsid w:val="00536746"/>
    <w:rsid w:val="0053762F"/>
    <w:rsid w:val="00544655"/>
    <w:rsid w:val="0054550D"/>
    <w:rsid w:val="00547EC2"/>
    <w:rsid w:val="00552FC6"/>
    <w:rsid w:val="00557609"/>
    <w:rsid w:val="00561E61"/>
    <w:rsid w:val="00563555"/>
    <w:rsid w:val="00567569"/>
    <w:rsid w:val="00574140"/>
    <w:rsid w:val="005777C0"/>
    <w:rsid w:val="005806BF"/>
    <w:rsid w:val="0058367B"/>
    <w:rsid w:val="0058628D"/>
    <w:rsid w:val="0058742E"/>
    <w:rsid w:val="00592020"/>
    <w:rsid w:val="00592C89"/>
    <w:rsid w:val="005930DA"/>
    <w:rsid w:val="005948A4"/>
    <w:rsid w:val="005951D8"/>
    <w:rsid w:val="005964C3"/>
    <w:rsid w:val="0059727F"/>
    <w:rsid w:val="005A0624"/>
    <w:rsid w:val="005B16B1"/>
    <w:rsid w:val="005B4495"/>
    <w:rsid w:val="005B46D7"/>
    <w:rsid w:val="005C0306"/>
    <w:rsid w:val="005C469C"/>
    <w:rsid w:val="005C6C04"/>
    <w:rsid w:val="005C6C4A"/>
    <w:rsid w:val="005C7E12"/>
    <w:rsid w:val="005D0BBF"/>
    <w:rsid w:val="005D2904"/>
    <w:rsid w:val="005D2F37"/>
    <w:rsid w:val="005E06ED"/>
    <w:rsid w:val="005E2617"/>
    <w:rsid w:val="005E36C5"/>
    <w:rsid w:val="005E7C08"/>
    <w:rsid w:val="005F1926"/>
    <w:rsid w:val="005F1F10"/>
    <w:rsid w:val="005F2C5C"/>
    <w:rsid w:val="005F6BA9"/>
    <w:rsid w:val="005F6F94"/>
    <w:rsid w:val="00600083"/>
    <w:rsid w:val="00607234"/>
    <w:rsid w:val="0060723C"/>
    <w:rsid w:val="006073B8"/>
    <w:rsid w:val="006076E6"/>
    <w:rsid w:val="006103B2"/>
    <w:rsid w:val="00610443"/>
    <w:rsid w:val="0061216A"/>
    <w:rsid w:val="00616B53"/>
    <w:rsid w:val="006227E7"/>
    <w:rsid w:val="006236D1"/>
    <w:rsid w:val="0062643A"/>
    <w:rsid w:val="00633C2A"/>
    <w:rsid w:val="006341C1"/>
    <w:rsid w:val="00636716"/>
    <w:rsid w:val="00640725"/>
    <w:rsid w:val="00641AEE"/>
    <w:rsid w:val="00645636"/>
    <w:rsid w:val="006506C4"/>
    <w:rsid w:val="00651D41"/>
    <w:rsid w:val="00656B50"/>
    <w:rsid w:val="0066455F"/>
    <w:rsid w:val="00665F77"/>
    <w:rsid w:val="006665D4"/>
    <w:rsid w:val="0066694F"/>
    <w:rsid w:val="00667DA3"/>
    <w:rsid w:val="00671C4B"/>
    <w:rsid w:val="006722AE"/>
    <w:rsid w:val="00675290"/>
    <w:rsid w:val="00676A57"/>
    <w:rsid w:val="00682A73"/>
    <w:rsid w:val="00683EEA"/>
    <w:rsid w:val="0068424A"/>
    <w:rsid w:val="0069259D"/>
    <w:rsid w:val="006928E5"/>
    <w:rsid w:val="006933E8"/>
    <w:rsid w:val="00693AD6"/>
    <w:rsid w:val="006952F8"/>
    <w:rsid w:val="00695BF3"/>
    <w:rsid w:val="0069727C"/>
    <w:rsid w:val="006A2A1F"/>
    <w:rsid w:val="006A3B56"/>
    <w:rsid w:val="006A3B67"/>
    <w:rsid w:val="006A4415"/>
    <w:rsid w:val="006B1A6F"/>
    <w:rsid w:val="006B5B01"/>
    <w:rsid w:val="006B647A"/>
    <w:rsid w:val="006B685F"/>
    <w:rsid w:val="006B702C"/>
    <w:rsid w:val="006C2071"/>
    <w:rsid w:val="006C28CD"/>
    <w:rsid w:val="006C3123"/>
    <w:rsid w:val="006C34B8"/>
    <w:rsid w:val="006C431F"/>
    <w:rsid w:val="006C5A69"/>
    <w:rsid w:val="006C66EC"/>
    <w:rsid w:val="006D3571"/>
    <w:rsid w:val="006D3C20"/>
    <w:rsid w:val="006D4938"/>
    <w:rsid w:val="006D5462"/>
    <w:rsid w:val="006D6369"/>
    <w:rsid w:val="006D7441"/>
    <w:rsid w:val="006D74B4"/>
    <w:rsid w:val="006E04F6"/>
    <w:rsid w:val="006E2004"/>
    <w:rsid w:val="006E267B"/>
    <w:rsid w:val="006E35E5"/>
    <w:rsid w:val="006E3812"/>
    <w:rsid w:val="006F086C"/>
    <w:rsid w:val="006F1899"/>
    <w:rsid w:val="006F1D98"/>
    <w:rsid w:val="006F2611"/>
    <w:rsid w:val="006F3571"/>
    <w:rsid w:val="006F5D06"/>
    <w:rsid w:val="00701457"/>
    <w:rsid w:val="007054D6"/>
    <w:rsid w:val="00707D35"/>
    <w:rsid w:val="00710354"/>
    <w:rsid w:val="0071672F"/>
    <w:rsid w:val="007175D2"/>
    <w:rsid w:val="00727843"/>
    <w:rsid w:val="00730482"/>
    <w:rsid w:val="00732A8A"/>
    <w:rsid w:val="00736687"/>
    <w:rsid w:val="00737F39"/>
    <w:rsid w:val="00741019"/>
    <w:rsid w:val="007434CA"/>
    <w:rsid w:val="00765634"/>
    <w:rsid w:val="00765731"/>
    <w:rsid w:val="00765EDB"/>
    <w:rsid w:val="00765F5C"/>
    <w:rsid w:val="00767523"/>
    <w:rsid w:val="007711DB"/>
    <w:rsid w:val="00771470"/>
    <w:rsid w:val="0077280F"/>
    <w:rsid w:val="00772C15"/>
    <w:rsid w:val="00775BA3"/>
    <w:rsid w:val="00776609"/>
    <w:rsid w:val="00777034"/>
    <w:rsid w:val="00777862"/>
    <w:rsid w:val="00780896"/>
    <w:rsid w:val="007810BD"/>
    <w:rsid w:val="00782D4F"/>
    <w:rsid w:val="00783105"/>
    <w:rsid w:val="0078418B"/>
    <w:rsid w:val="00785A1E"/>
    <w:rsid w:val="00790137"/>
    <w:rsid w:val="0079054A"/>
    <w:rsid w:val="007926DB"/>
    <w:rsid w:val="00794653"/>
    <w:rsid w:val="007955D0"/>
    <w:rsid w:val="00796CC7"/>
    <w:rsid w:val="007973DB"/>
    <w:rsid w:val="007A3DDE"/>
    <w:rsid w:val="007A631E"/>
    <w:rsid w:val="007A66BB"/>
    <w:rsid w:val="007B0C37"/>
    <w:rsid w:val="007B2A30"/>
    <w:rsid w:val="007C0F10"/>
    <w:rsid w:val="007C3D54"/>
    <w:rsid w:val="007C5C92"/>
    <w:rsid w:val="007C6C6D"/>
    <w:rsid w:val="007C7459"/>
    <w:rsid w:val="007C7C53"/>
    <w:rsid w:val="007D0B6C"/>
    <w:rsid w:val="007D3F00"/>
    <w:rsid w:val="007D7724"/>
    <w:rsid w:val="007E01A7"/>
    <w:rsid w:val="007E03B4"/>
    <w:rsid w:val="007E1835"/>
    <w:rsid w:val="007E24C9"/>
    <w:rsid w:val="007E4D38"/>
    <w:rsid w:val="007E5616"/>
    <w:rsid w:val="007E5CE0"/>
    <w:rsid w:val="007F5426"/>
    <w:rsid w:val="008004CD"/>
    <w:rsid w:val="008013B5"/>
    <w:rsid w:val="00801799"/>
    <w:rsid w:val="00801845"/>
    <w:rsid w:val="00802AC7"/>
    <w:rsid w:val="00802B88"/>
    <w:rsid w:val="00802FBC"/>
    <w:rsid w:val="008031B9"/>
    <w:rsid w:val="00812851"/>
    <w:rsid w:val="00813E88"/>
    <w:rsid w:val="00817778"/>
    <w:rsid w:val="008204E5"/>
    <w:rsid w:val="00822284"/>
    <w:rsid w:val="00827454"/>
    <w:rsid w:val="008316CF"/>
    <w:rsid w:val="00837099"/>
    <w:rsid w:val="008375C2"/>
    <w:rsid w:val="00850030"/>
    <w:rsid w:val="00850F95"/>
    <w:rsid w:val="00855926"/>
    <w:rsid w:val="008567B8"/>
    <w:rsid w:val="00857AF2"/>
    <w:rsid w:val="00857D3E"/>
    <w:rsid w:val="008659A0"/>
    <w:rsid w:val="00865A0A"/>
    <w:rsid w:val="008705DB"/>
    <w:rsid w:val="00870BC0"/>
    <w:rsid w:val="0087176B"/>
    <w:rsid w:val="00874543"/>
    <w:rsid w:val="00875AB2"/>
    <w:rsid w:val="008847A5"/>
    <w:rsid w:val="0088698D"/>
    <w:rsid w:val="008869B6"/>
    <w:rsid w:val="00886EB8"/>
    <w:rsid w:val="00890BB5"/>
    <w:rsid w:val="00891D9B"/>
    <w:rsid w:val="008921A6"/>
    <w:rsid w:val="008A28BA"/>
    <w:rsid w:val="008A5511"/>
    <w:rsid w:val="008A584F"/>
    <w:rsid w:val="008A6720"/>
    <w:rsid w:val="008A6A08"/>
    <w:rsid w:val="008B452D"/>
    <w:rsid w:val="008B675D"/>
    <w:rsid w:val="008B6DE5"/>
    <w:rsid w:val="008C25D9"/>
    <w:rsid w:val="008C2EC0"/>
    <w:rsid w:val="008C2ED9"/>
    <w:rsid w:val="008D4A7A"/>
    <w:rsid w:val="008D6538"/>
    <w:rsid w:val="008D656A"/>
    <w:rsid w:val="008E0B1E"/>
    <w:rsid w:val="008E36BA"/>
    <w:rsid w:val="008E543B"/>
    <w:rsid w:val="008E5EBF"/>
    <w:rsid w:val="008E66C4"/>
    <w:rsid w:val="008F0965"/>
    <w:rsid w:val="008F0E4A"/>
    <w:rsid w:val="009003D9"/>
    <w:rsid w:val="00902158"/>
    <w:rsid w:val="00904B54"/>
    <w:rsid w:val="00905B56"/>
    <w:rsid w:val="009065D0"/>
    <w:rsid w:val="00906FE1"/>
    <w:rsid w:val="00907135"/>
    <w:rsid w:val="009071FA"/>
    <w:rsid w:val="00910E57"/>
    <w:rsid w:val="009125BE"/>
    <w:rsid w:val="00913193"/>
    <w:rsid w:val="0091524E"/>
    <w:rsid w:val="00916F83"/>
    <w:rsid w:val="009201A1"/>
    <w:rsid w:val="00920BE5"/>
    <w:rsid w:val="0092219E"/>
    <w:rsid w:val="00925A0D"/>
    <w:rsid w:val="009279D7"/>
    <w:rsid w:val="00927F78"/>
    <w:rsid w:val="0093142F"/>
    <w:rsid w:val="009318B0"/>
    <w:rsid w:val="0093398C"/>
    <w:rsid w:val="009359FF"/>
    <w:rsid w:val="0093788D"/>
    <w:rsid w:val="00937BE9"/>
    <w:rsid w:val="009408AE"/>
    <w:rsid w:val="009426EB"/>
    <w:rsid w:val="0094597C"/>
    <w:rsid w:val="00946F56"/>
    <w:rsid w:val="009537AD"/>
    <w:rsid w:val="0095558F"/>
    <w:rsid w:val="00956A64"/>
    <w:rsid w:val="00960B5D"/>
    <w:rsid w:val="00961CE2"/>
    <w:rsid w:val="009649DC"/>
    <w:rsid w:val="0096534D"/>
    <w:rsid w:val="00976945"/>
    <w:rsid w:val="00977542"/>
    <w:rsid w:val="009779F2"/>
    <w:rsid w:val="00980E33"/>
    <w:rsid w:val="00982EB7"/>
    <w:rsid w:val="00982FD3"/>
    <w:rsid w:val="00985313"/>
    <w:rsid w:val="0098687D"/>
    <w:rsid w:val="00986E9D"/>
    <w:rsid w:val="009873FE"/>
    <w:rsid w:val="0099001B"/>
    <w:rsid w:val="00991638"/>
    <w:rsid w:val="0099221C"/>
    <w:rsid w:val="00993206"/>
    <w:rsid w:val="009935CF"/>
    <w:rsid w:val="00994FBC"/>
    <w:rsid w:val="009A4DDF"/>
    <w:rsid w:val="009A6D9E"/>
    <w:rsid w:val="009A6F97"/>
    <w:rsid w:val="009A70B3"/>
    <w:rsid w:val="009B406D"/>
    <w:rsid w:val="009B4DF8"/>
    <w:rsid w:val="009B54B3"/>
    <w:rsid w:val="009C07A3"/>
    <w:rsid w:val="009C1B27"/>
    <w:rsid w:val="009C38B8"/>
    <w:rsid w:val="009C463F"/>
    <w:rsid w:val="009C5530"/>
    <w:rsid w:val="009C76FC"/>
    <w:rsid w:val="009C7CCA"/>
    <w:rsid w:val="009D08AC"/>
    <w:rsid w:val="009D4AB7"/>
    <w:rsid w:val="009D4F33"/>
    <w:rsid w:val="009E3805"/>
    <w:rsid w:val="009F2232"/>
    <w:rsid w:val="009F25AD"/>
    <w:rsid w:val="009F3511"/>
    <w:rsid w:val="009F4B4B"/>
    <w:rsid w:val="009F695B"/>
    <w:rsid w:val="00A00723"/>
    <w:rsid w:val="00A06CDE"/>
    <w:rsid w:val="00A0710E"/>
    <w:rsid w:val="00A12C74"/>
    <w:rsid w:val="00A14772"/>
    <w:rsid w:val="00A160F4"/>
    <w:rsid w:val="00A17ABC"/>
    <w:rsid w:val="00A2135C"/>
    <w:rsid w:val="00A224E6"/>
    <w:rsid w:val="00A22EBF"/>
    <w:rsid w:val="00A23549"/>
    <w:rsid w:val="00A23AFF"/>
    <w:rsid w:val="00A2414B"/>
    <w:rsid w:val="00A24899"/>
    <w:rsid w:val="00A25E55"/>
    <w:rsid w:val="00A2737D"/>
    <w:rsid w:val="00A27D8B"/>
    <w:rsid w:val="00A30004"/>
    <w:rsid w:val="00A3373D"/>
    <w:rsid w:val="00A34867"/>
    <w:rsid w:val="00A350E2"/>
    <w:rsid w:val="00A37E6B"/>
    <w:rsid w:val="00A37F91"/>
    <w:rsid w:val="00A41F01"/>
    <w:rsid w:val="00A42182"/>
    <w:rsid w:val="00A425C7"/>
    <w:rsid w:val="00A51454"/>
    <w:rsid w:val="00A53F05"/>
    <w:rsid w:val="00A545FF"/>
    <w:rsid w:val="00A566A4"/>
    <w:rsid w:val="00A61196"/>
    <w:rsid w:val="00A61215"/>
    <w:rsid w:val="00A6164E"/>
    <w:rsid w:val="00A61EC4"/>
    <w:rsid w:val="00A66ECE"/>
    <w:rsid w:val="00A70844"/>
    <w:rsid w:val="00A70DFB"/>
    <w:rsid w:val="00A72838"/>
    <w:rsid w:val="00A73F5A"/>
    <w:rsid w:val="00A7415E"/>
    <w:rsid w:val="00A80F65"/>
    <w:rsid w:val="00A81EAA"/>
    <w:rsid w:val="00A822D1"/>
    <w:rsid w:val="00A829DE"/>
    <w:rsid w:val="00A83B0C"/>
    <w:rsid w:val="00A96918"/>
    <w:rsid w:val="00A970F7"/>
    <w:rsid w:val="00A97656"/>
    <w:rsid w:val="00A97F74"/>
    <w:rsid w:val="00AA2BE0"/>
    <w:rsid w:val="00AA5CD0"/>
    <w:rsid w:val="00AA65A8"/>
    <w:rsid w:val="00AA691E"/>
    <w:rsid w:val="00AB0D90"/>
    <w:rsid w:val="00AB152A"/>
    <w:rsid w:val="00AB1F20"/>
    <w:rsid w:val="00AB2E4B"/>
    <w:rsid w:val="00AB30C3"/>
    <w:rsid w:val="00AB775B"/>
    <w:rsid w:val="00AC2F97"/>
    <w:rsid w:val="00AC32CC"/>
    <w:rsid w:val="00AC474D"/>
    <w:rsid w:val="00AC5F29"/>
    <w:rsid w:val="00AC70FE"/>
    <w:rsid w:val="00AD040A"/>
    <w:rsid w:val="00AD3C6E"/>
    <w:rsid w:val="00AE1C48"/>
    <w:rsid w:val="00AE35CE"/>
    <w:rsid w:val="00AE6D83"/>
    <w:rsid w:val="00AE7E89"/>
    <w:rsid w:val="00AF1640"/>
    <w:rsid w:val="00AF1CFD"/>
    <w:rsid w:val="00AF6E9D"/>
    <w:rsid w:val="00AF775D"/>
    <w:rsid w:val="00B010B5"/>
    <w:rsid w:val="00B0282A"/>
    <w:rsid w:val="00B0469C"/>
    <w:rsid w:val="00B0580A"/>
    <w:rsid w:val="00B065E5"/>
    <w:rsid w:val="00B1029C"/>
    <w:rsid w:val="00B10A13"/>
    <w:rsid w:val="00B1155C"/>
    <w:rsid w:val="00B11929"/>
    <w:rsid w:val="00B1595E"/>
    <w:rsid w:val="00B179F1"/>
    <w:rsid w:val="00B22326"/>
    <w:rsid w:val="00B23927"/>
    <w:rsid w:val="00B262F5"/>
    <w:rsid w:val="00B330E2"/>
    <w:rsid w:val="00B3577F"/>
    <w:rsid w:val="00B360BA"/>
    <w:rsid w:val="00B36302"/>
    <w:rsid w:val="00B42787"/>
    <w:rsid w:val="00B43F43"/>
    <w:rsid w:val="00B44C9D"/>
    <w:rsid w:val="00B504A9"/>
    <w:rsid w:val="00B50F30"/>
    <w:rsid w:val="00B519DB"/>
    <w:rsid w:val="00B57212"/>
    <w:rsid w:val="00B73360"/>
    <w:rsid w:val="00B73A5A"/>
    <w:rsid w:val="00B82059"/>
    <w:rsid w:val="00B826C2"/>
    <w:rsid w:val="00B93157"/>
    <w:rsid w:val="00BA01ED"/>
    <w:rsid w:val="00BA046E"/>
    <w:rsid w:val="00BA204F"/>
    <w:rsid w:val="00BA2686"/>
    <w:rsid w:val="00BA4119"/>
    <w:rsid w:val="00BA6397"/>
    <w:rsid w:val="00BA7363"/>
    <w:rsid w:val="00BA7417"/>
    <w:rsid w:val="00BB153A"/>
    <w:rsid w:val="00BB1EA5"/>
    <w:rsid w:val="00BB1ED3"/>
    <w:rsid w:val="00BB1EE8"/>
    <w:rsid w:val="00BB6F15"/>
    <w:rsid w:val="00BC043E"/>
    <w:rsid w:val="00BC0504"/>
    <w:rsid w:val="00BC0720"/>
    <w:rsid w:val="00BC0F6B"/>
    <w:rsid w:val="00BC623F"/>
    <w:rsid w:val="00BC6A7A"/>
    <w:rsid w:val="00BD275B"/>
    <w:rsid w:val="00BD609D"/>
    <w:rsid w:val="00BD72DD"/>
    <w:rsid w:val="00BE1874"/>
    <w:rsid w:val="00BE5461"/>
    <w:rsid w:val="00BE6563"/>
    <w:rsid w:val="00BE733C"/>
    <w:rsid w:val="00BF07D6"/>
    <w:rsid w:val="00BF7484"/>
    <w:rsid w:val="00BF7DB8"/>
    <w:rsid w:val="00C029A9"/>
    <w:rsid w:val="00C05D43"/>
    <w:rsid w:val="00C0659A"/>
    <w:rsid w:val="00C065D3"/>
    <w:rsid w:val="00C07186"/>
    <w:rsid w:val="00C10F38"/>
    <w:rsid w:val="00C122D8"/>
    <w:rsid w:val="00C14F8A"/>
    <w:rsid w:val="00C2057D"/>
    <w:rsid w:val="00C224B5"/>
    <w:rsid w:val="00C2253A"/>
    <w:rsid w:val="00C23014"/>
    <w:rsid w:val="00C25B4F"/>
    <w:rsid w:val="00C32285"/>
    <w:rsid w:val="00C335B8"/>
    <w:rsid w:val="00C3387E"/>
    <w:rsid w:val="00C34CB5"/>
    <w:rsid w:val="00C35835"/>
    <w:rsid w:val="00C36CEB"/>
    <w:rsid w:val="00C4535C"/>
    <w:rsid w:val="00C473EA"/>
    <w:rsid w:val="00C511C2"/>
    <w:rsid w:val="00C53203"/>
    <w:rsid w:val="00C536B6"/>
    <w:rsid w:val="00C54609"/>
    <w:rsid w:val="00C561CA"/>
    <w:rsid w:val="00C62359"/>
    <w:rsid w:val="00C62C50"/>
    <w:rsid w:val="00C633A8"/>
    <w:rsid w:val="00C65525"/>
    <w:rsid w:val="00C65DA3"/>
    <w:rsid w:val="00C66C8E"/>
    <w:rsid w:val="00C70E80"/>
    <w:rsid w:val="00C73A5E"/>
    <w:rsid w:val="00C81C7F"/>
    <w:rsid w:val="00C858DD"/>
    <w:rsid w:val="00C87AF3"/>
    <w:rsid w:val="00C90E2C"/>
    <w:rsid w:val="00C91C15"/>
    <w:rsid w:val="00C92ABF"/>
    <w:rsid w:val="00CA1B1E"/>
    <w:rsid w:val="00CA3413"/>
    <w:rsid w:val="00CA386A"/>
    <w:rsid w:val="00CA4252"/>
    <w:rsid w:val="00CA7531"/>
    <w:rsid w:val="00CB013B"/>
    <w:rsid w:val="00CB4C20"/>
    <w:rsid w:val="00CB5589"/>
    <w:rsid w:val="00CB5BDD"/>
    <w:rsid w:val="00CB6710"/>
    <w:rsid w:val="00CB6758"/>
    <w:rsid w:val="00CB7911"/>
    <w:rsid w:val="00CC2261"/>
    <w:rsid w:val="00CC740F"/>
    <w:rsid w:val="00CD4543"/>
    <w:rsid w:val="00CD5250"/>
    <w:rsid w:val="00CD6BE8"/>
    <w:rsid w:val="00CD7227"/>
    <w:rsid w:val="00CE16A8"/>
    <w:rsid w:val="00CE3D1E"/>
    <w:rsid w:val="00CE42AB"/>
    <w:rsid w:val="00CE6132"/>
    <w:rsid w:val="00CE64B4"/>
    <w:rsid w:val="00CE76FF"/>
    <w:rsid w:val="00CE7A65"/>
    <w:rsid w:val="00CF1F0F"/>
    <w:rsid w:val="00CF3396"/>
    <w:rsid w:val="00CF33A8"/>
    <w:rsid w:val="00CF36F7"/>
    <w:rsid w:val="00CF38F9"/>
    <w:rsid w:val="00CF39F9"/>
    <w:rsid w:val="00CF3FFE"/>
    <w:rsid w:val="00CF4422"/>
    <w:rsid w:val="00CF7BD9"/>
    <w:rsid w:val="00D009D2"/>
    <w:rsid w:val="00D018A5"/>
    <w:rsid w:val="00D01D1C"/>
    <w:rsid w:val="00D02807"/>
    <w:rsid w:val="00D073B3"/>
    <w:rsid w:val="00D10347"/>
    <w:rsid w:val="00D117B0"/>
    <w:rsid w:val="00D12ED5"/>
    <w:rsid w:val="00D12EF7"/>
    <w:rsid w:val="00D1410C"/>
    <w:rsid w:val="00D16D41"/>
    <w:rsid w:val="00D17B0D"/>
    <w:rsid w:val="00D21C87"/>
    <w:rsid w:val="00D27EFE"/>
    <w:rsid w:val="00D30C1F"/>
    <w:rsid w:val="00D30D16"/>
    <w:rsid w:val="00D360BB"/>
    <w:rsid w:val="00D369EF"/>
    <w:rsid w:val="00D412FF"/>
    <w:rsid w:val="00D41EDC"/>
    <w:rsid w:val="00D41F31"/>
    <w:rsid w:val="00D50A99"/>
    <w:rsid w:val="00D57D1B"/>
    <w:rsid w:val="00D603CE"/>
    <w:rsid w:val="00D60664"/>
    <w:rsid w:val="00D61A2F"/>
    <w:rsid w:val="00D62699"/>
    <w:rsid w:val="00D627CB"/>
    <w:rsid w:val="00D65F03"/>
    <w:rsid w:val="00D71F05"/>
    <w:rsid w:val="00D73650"/>
    <w:rsid w:val="00D736D8"/>
    <w:rsid w:val="00D737AA"/>
    <w:rsid w:val="00D750E1"/>
    <w:rsid w:val="00D7674C"/>
    <w:rsid w:val="00D77FDA"/>
    <w:rsid w:val="00D80EC8"/>
    <w:rsid w:val="00D82404"/>
    <w:rsid w:val="00D83501"/>
    <w:rsid w:val="00D83BBC"/>
    <w:rsid w:val="00D84ABB"/>
    <w:rsid w:val="00D87039"/>
    <w:rsid w:val="00D872C7"/>
    <w:rsid w:val="00D904CA"/>
    <w:rsid w:val="00D92243"/>
    <w:rsid w:val="00D96294"/>
    <w:rsid w:val="00DA27FD"/>
    <w:rsid w:val="00DA30D4"/>
    <w:rsid w:val="00DA3919"/>
    <w:rsid w:val="00DA438A"/>
    <w:rsid w:val="00DA51E5"/>
    <w:rsid w:val="00DA7372"/>
    <w:rsid w:val="00DB1848"/>
    <w:rsid w:val="00DB500C"/>
    <w:rsid w:val="00DC08EF"/>
    <w:rsid w:val="00DC3EAF"/>
    <w:rsid w:val="00DC5E24"/>
    <w:rsid w:val="00DC5FC3"/>
    <w:rsid w:val="00DC7401"/>
    <w:rsid w:val="00DD008F"/>
    <w:rsid w:val="00DD0E28"/>
    <w:rsid w:val="00DD396B"/>
    <w:rsid w:val="00DD7359"/>
    <w:rsid w:val="00DE0764"/>
    <w:rsid w:val="00DE1E67"/>
    <w:rsid w:val="00DE703C"/>
    <w:rsid w:val="00DE74C0"/>
    <w:rsid w:val="00DF1117"/>
    <w:rsid w:val="00DF2263"/>
    <w:rsid w:val="00DF2791"/>
    <w:rsid w:val="00DF48E9"/>
    <w:rsid w:val="00DF580C"/>
    <w:rsid w:val="00E03C8C"/>
    <w:rsid w:val="00E07333"/>
    <w:rsid w:val="00E14B4D"/>
    <w:rsid w:val="00E15AC0"/>
    <w:rsid w:val="00E16672"/>
    <w:rsid w:val="00E16C7D"/>
    <w:rsid w:val="00E17161"/>
    <w:rsid w:val="00E23382"/>
    <w:rsid w:val="00E234D8"/>
    <w:rsid w:val="00E23D20"/>
    <w:rsid w:val="00E24121"/>
    <w:rsid w:val="00E26C05"/>
    <w:rsid w:val="00E271E9"/>
    <w:rsid w:val="00E30B31"/>
    <w:rsid w:val="00E316AA"/>
    <w:rsid w:val="00E31DC8"/>
    <w:rsid w:val="00E3234E"/>
    <w:rsid w:val="00E33341"/>
    <w:rsid w:val="00E35A67"/>
    <w:rsid w:val="00E37E49"/>
    <w:rsid w:val="00E4392E"/>
    <w:rsid w:val="00E43E86"/>
    <w:rsid w:val="00E44BDF"/>
    <w:rsid w:val="00E44D74"/>
    <w:rsid w:val="00E50D82"/>
    <w:rsid w:val="00E546EB"/>
    <w:rsid w:val="00E55241"/>
    <w:rsid w:val="00E7362F"/>
    <w:rsid w:val="00E7418E"/>
    <w:rsid w:val="00E80D00"/>
    <w:rsid w:val="00E81FC2"/>
    <w:rsid w:val="00E82C73"/>
    <w:rsid w:val="00E8625F"/>
    <w:rsid w:val="00E86D54"/>
    <w:rsid w:val="00E87692"/>
    <w:rsid w:val="00E9043A"/>
    <w:rsid w:val="00E911EB"/>
    <w:rsid w:val="00E9141C"/>
    <w:rsid w:val="00E973DB"/>
    <w:rsid w:val="00EA011F"/>
    <w:rsid w:val="00EA0A3F"/>
    <w:rsid w:val="00EA185E"/>
    <w:rsid w:val="00EA30F3"/>
    <w:rsid w:val="00EA3726"/>
    <w:rsid w:val="00EA4B30"/>
    <w:rsid w:val="00EA6D35"/>
    <w:rsid w:val="00EA749A"/>
    <w:rsid w:val="00EB0C4C"/>
    <w:rsid w:val="00EB48BF"/>
    <w:rsid w:val="00EB6B41"/>
    <w:rsid w:val="00EC07C8"/>
    <w:rsid w:val="00EC09C0"/>
    <w:rsid w:val="00EC2713"/>
    <w:rsid w:val="00EC5BDD"/>
    <w:rsid w:val="00EC5F15"/>
    <w:rsid w:val="00EC695C"/>
    <w:rsid w:val="00EC6A92"/>
    <w:rsid w:val="00ED451A"/>
    <w:rsid w:val="00ED5DC7"/>
    <w:rsid w:val="00ED658E"/>
    <w:rsid w:val="00ED7CA7"/>
    <w:rsid w:val="00ED7EBC"/>
    <w:rsid w:val="00EE2668"/>
    <w:rsid w:val="00EE29CE"/>
    <w:rsid w:val="00EE39E9"/>
    <w:rsid w:val="00EF36B6"/>
    <w:rsid w:val="00EF46EF"/>
    <w:rsid w:val="00F0145A"/>
    <w:rsid w:val="00F0165E"/>
    <w:rsid w:val="00F02122"/>
    <w:rsid w:val="00F04FAB"/>
    <w:rsid w:val="00F05721"/>
    <w:rsid w:val="00F07BCE"/>
    <w:rsid w:val="00F10435"/>
    <w:rsid w:val="00F1129A"/>
    <w:rsid w:val="00F15804"/>
    <w:rsid w:val="00F17D0E"/>
    <w:rsid w:val="00F202AB"/>
    <w:rsid w:val="00F25F2F"/>
    <w:rsid w:val="00F2698F"/>
    <w:rsid w:val="00F269DA"/>
    <w:rsid w:val="00F2700B"/>
    <w:rsid w:val="00F27036"/>
    <w:rsid w:val="00F2711E"/>
    <w:rsid w:val="00F27193"/>
    <w:rsid w:val="00F30E16"/>
    <w:rsid w:val="00F31CE4"/>
    <w:rsid w:val="00F32760"/>
    <w:rsid w:val="00F32FDE"/>
    <w:rsid w:val="00F36D7C"/>
    <w:rsid w:val="00F375FF"/>
    <w:rsid w:val="00F40B89"/>
    <w:rsid w:val="00F45277"/>
    <w:rsid w:val="00F46AD5"/>
    <w:rsid w:val="00F47720"/>
    <w:rsid w:val="00F506C2"/>
    <w:rsid w:val="00F52675"/>
    <w:rsid w:val="00F52DB1"/>
    <w:rsid w:val="00F53095"/>
    <w:rsid w:val="00F5565D"/>
    <w:rsid w:val="00F57005"/>
    <w:rsid w:val="00F60F5B"/>
    <w:rsid w:val="00F635F8"/>
    <w:rsid w:val="00F65A67"/>
    <w:rsid w:val="00F66483"/>
    <w:rsid w:val="00F73D8B"/>
    <w:rsid w:val="00F75BA9"/>
    <w:rsid w:val="00F76B0C"/>
    <w:rsid w:val="00F84C34"/>
    <w:rsid w:val="00F84DE2"/>
    <w:rsid w:val="00F85119"/>
    <w:rsid w:val="00F86A39"/>
    <w:rsid w:val="00F87255"/>
    <w:rsid w:val="00F90ED7"/>
    <w:rsid w:val="00F91AA9"/>
    <w:rsid w:val="00F93404"/>
    <w:rsid w:val="00F953E3"/>
    <w:rsid w:val="00F9586E"/>
    <w:rsid w:val="00F96090"/>
    <w:rsid w:val="00FA057E"/>
    <w:rsid w:val="00FA0EDD"/>
    <w:rsid w:val="00FA1610"/>
    <w:rsid w:val="00FA215F"/>
    <w:rsid w:val="00FA2FBC"/>
    <w:rsid w:val="00FA5100"/>
    <w:rsid w:val="00FA518C"/>
    <w:rsid w:val="00FA7685"/>
    <w:rsid w:val="00FB1C76"/>
    <w:rsid w:val="00FB2A57"/>
    <w:rsid w:val="00FB65A0"/>
    <w:rsid w:val="00FC0DFF"/>
    <w:rsid w:val="00FC1A3D"/>
    <w:rsid w:val="00FC3103"/>
    <w:rsid w:val="00FC478A"/>
    <w:rsid w:val="00FC4DE5"/>
    <w:rsid w:val="00FC5C4A"/>
    <w:rsid w:val="00FD186B"/>
    <w:rsid w:val="00FD4877"/>
    <w:rsid w:val="00FD6D33"/>
    <w:rsid w:val="00FD754B"/>
    <w:rsid w:val="00FE2EFA"/>
    <w:rsid w:val="00FE7655"/>
    <w:rsid w:val="00FE7AD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714A6AD"/>
  <w15:docId w15:val="{1F91EF3D-4C82-47C4-AC0F-CC4A3514A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11EB"/>
    <w:pPr>
      <w:keepNext/>
      <w:keepLines/>
      <w:spacing w:before="240" w:after="0"/>
      <w:outlineLvl w:val="0"/>
    </w:pPr>
    <w:rPr>
      <w:rFonts w:asciiTheme="majorHAnsi" w:eastAsiaTheme="majorEastAsia" w:hAnsiTheme="majorHAnsi" w:cstheme="majorBidi"/>
      <w:color w:val="2E74B5" w:themeColor="accent1" w:themeShade="BF"/>
      <w:sz w:val="32"/>
      <w:szCs w:val="32"/>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55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8A5511"/>
  </w:style>
  <w:style w:type="paragraph" w:styleId="Footer">
    <w:name w:val="footer"/>
    <w:basedOn w:val="Normal"/>
    <w:link w:val="FooterChar"/>
    <w:uiPriority w:val="99"/>
    <w:unhideWhenUsed/>
    <w:rsid w:val="008A55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5511"/>
  </w:style>
  <w:style w:type="character" w:styleId="Hyperlink">
    <w:name w:val="Hyperlink"/>
    <w:basedOn w:val="DefaultParagraphFont"/>
    <w:uiPriority w:val="99"/>
    <w:unhideWhenUsed/>
    <w:rsid w:val="00E7418E"/>
    <w:rPr>
      <w:color w:val="0563C1" w:themeColor="hyperlink"/>
      <w:u w:val="single"/>
    </w:rPr>
  </w:style>
  <w:style w:type="paragraph" w:styleId="ListParagraph">
    <w:name w:val="List Paragraph"/>
    <w:basedOn w:val="Normal"/>
    <w:uiPriority w:val="34"/>
    <w:qFormat/>
    <w:rsid w:val="00A822D1"/>
    <w:pPr>
      <w:ind w:left="720"/>
      <w:contextualSpacing/>
    </w:pPr>
  </w:style>
  <w:style w:type="character" w:customStyle="1" w:styleId="Heading1Char">
    <w:name w:val="Heading 1 Char"/>
    <w:basedOn w:val="DefaultParagraphFont"/>
    <w:link w:val="Heading1"/>
    <w:uiPriority w:val="9"/>
    <w:rsid w:val="00E911EB"/>
    <w:rPr>
      <w:rFonts w:asciiTheme="majorHAnsi" w:eastAsiaTheme="majorEastAsia" w:hAnsiTheme="majorHAnsi" w:cstheme="majorBidi"/>
      <w:color w:val="2E74B5" w:themeColor="accent1" w:themeShade="BF"/>
      <w:sz w:val="32"/>
      <w:szCs w:val="32"/>
      <w:lang w:val="el-GR"/>
    </w:rPr>
  </w:style>
  <w:style w:type="paragraph" w:styleId="NormalWeb">
    <w:name w:val="Normal (Web)"/>
    <w:basedOn w:val="Normal"/>
    <w:uiPriority w:val="99"/>
    <w:unhideWhenUsed/>
    <w:rsid w:val="00E911EB"/>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table" w:styleId="TableGrid">
    <w:name w:val="Table Grid"/>
    <w:basedOn w:val="TableNormal"/>
    <w:uiPriority w:val="39"/>
    <w:rsid w:val="00E911EB"/>
    <w:pPr>
      <w:spacing w:after="0" w:line="240" w:lineRule="auto"/>
    </w:pPr>
    <w:rPr>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864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64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5023177">
      <w:bodyDiv w:val="1"/>
      <w:marLeft w:val="0"/>
      <w:marRight w:val="0"/>
      <w:marTop w:val="0"/>
      <w:marBottom w:val="0"/>
      <w:divBdr>
        <w:top w:val="none" w:sz="0" w:space="0" w:color="auto"/>
        <w:left w:val="none" w:sz="0" w:space="0" w:color="auto"/>
        <w:bottom w:val="none" w:sz="0" w:space="0" w:color="auto"/>
        <w:right w:val="none" w:sz="0" w:space="0" w:color="auto"/>
      </w:divBdr>
      <w:divsChild>
        <w:div w:id="1506632805">
          <w:marLeft w:val="0"/>
          <w:marRight w:val="0"/>
          <w:marTop w:val="0"/>
          <w:marBottom w:val="0"/>
          <w:divBdr>
            <w:top w:val="none" w:sz="0" w:space="0" w:color="auto"/>
            <w:left w:val="none" w:sz="0" w:space="0" w:color="auto"/>
            <w:bottom w:val="none" w:sz="0" w:space="0" w:color="auto"/>
            <w:right w:val="none" w:sz="0" w:space="0" w:color="auto"/>
          </w:divBdr>
        </w:div>
        <w:div w:id="401484356">
          <w:marLeft w:val="0"/>
          <w:marRight w:val="0"/>
          <w:marTop w:val="0"/>
          <w:marBottom w:val="0"/>
          <w:divBdr>
            <w:top w:val="none" w:sz="0" w:space="0" w:color="auto"/>
            <w:left w:val="none" w:sz="0" w:space="0" w:color="auto"/>
            <w:bottom w:val="none" w:sz="0" w:space="0" w:color="auto"/>
            <w:right w:val="none" w:sz="0" w:space="0" w:color="auto"/>
          </w:divBdr>
        </w:div>
        <w:div w:id="277374579">
          <w:marLeft w:val="0"/>
          <w:marRight w:val="0"/>
          <w:marTop w:val="0"/>
          <w:marBottom w:val="0"/>
          <w:divBdr>
            <w:top w:val="none" w:sz="0" w:space="0" w:color="auto"/>
            <w:left w:val="none" w:sz="0" w:space="0" w:color="auto"/>
            <w:bottom w:val="none" w:sz="0" w:space="0" w:color="auto"/>
            <w:right w:val="none" w:sz="0" w:space="0" w:color="auto"/>
          </w:divBdr>
        </w:div>
        <w:div w:id="1618095785">
          <w:marLeft w:val="0"/>
          <w:marRight w:val="0"/>
          <w:marTop w:val="0"/>
          <w:marBottom w:val="0"/>
          <w:divBdr>
            <w:top w:val="none" w:sz="0" w:space="0" w:color="auto"/>
            <w:left w:val="none" w:sz="0" w:space="0" w:color="auto"/>
            <w:bottom w:val="none" w:sz="0" w:space="0" w:color="auto"/>
            <w:right w:val="none" w:sz="0" w:space="0" w:color="auto"/>
          </w:divBdr>
        </w:div>
        <w:div w:id="737631654">
          <w:marLeft w:val="0"/>
          <w:marRight w:val="0"/>
          <w:marTop w:val="0"/>
          <w:marBottom w:val="0"/>
          <w:divBdr>
            <w:top w:val="none" w:sz="0" w:space="0" w:color="auto"/>
            <w:left w:val="none" w:sz="0" w:space="0" w:color="auto"/>
            <w:bottom w:val="none" w:sz="0" w:space="0" w:color="auto"/>
            <w:right w:val="none" w:sz="0" w:space="0" w:color="auto"/>
          </w:divBdr>
        </w:div>
        <w:div w:id="994408500">
          <w:marLeft w:val="0"/>
          <w:marRight w:val="0"/>
          <w:marTop w:val="0"/>
          <w:marBottom w:val="0"/>
          <w:divBdr>
            <w:top w:val="none" w:sz="0" w:space="0" w:color="auto"/>
            <w:left w:val="none" w:sz="0" w:space="0" w:color="auto"/>
            <w:bottom w:val="none" w:sz="0" w:space="0" w:color="auto"/>
            <w:right w:val="none" w:sz="0" w:space="0" w:color="auto"/>
          </w:divBdr>
        </w:div>
        <w:div w:id="39019328">
          <w:marLeft w:val="0"/>
          <w:marRight w:val="0"/>
          <w:marTop w:val="0"/>
          <w:marBottom w:val="0"/>
          <w:divBdr>
            <w:top w:val="none" w:sz="0" w:space="0" w:color="auto"/>
            <w:left w:val="none" w:sz="0" w:space="0" w:color="auto"/>
            <w:bottom w:val="none" w:sz="0" w:space="0" w:color="auto"/>
            <w:right w:val="none" w:sz="0" w:space="0" w:color="auto"/>
          </w:divBdr>
        </w:div>
        <w:div w:id="898712819">
          <w:marLeft w:val="0"/>
          <w:marRight w:val="0"/>
          <w:marTop w:val="0"/>
          <w:marBottom w:val="0"/>
          <w:divBdr>
            <w:top w:val="none" w:sz="0" w:space="0" w:color="auto"/>
            <w:left w:val="none" w:sz="0" w:space="0" w:color="auto"/>
            <w:bottom w:val="none" w:sz="0" w:space="0" w:color="auto"/>
            <w:right w:val="none" w:sz="0" w:space="0" w:color="auto"/>
          </w:divBdr>
        </w:div>
        <w:div w:id="1040856749">
          <w:marLeft w:val="0"/>
          <w:marRight w:val="0"/>
          <w:marTop w:val="0"/>
          <w:marBottom w:val="0"/>
          <w:divBdr>
            <w:top w:val="none" w:sz="0" w:space="0" w:color="auto"/>
            <w:left w:val="none" w:sz="0" w:space="0" w:color="auto"/>
            <w:bottom w:val="none" w:sz="0" w:space="0" w:color="auto"/>
            <w:right w:val="none" w:sz="0" w:space="0" w:color="auto"/>
          </w:divBdr>
        </w:div>
        <w:div w:id="682824490">
          <w:marLeft w:val="0"/>
          <w:marRight w:val="0"/>
          <w:marTop w:val="0"/>
          <w:marBottom w:val="0"/>
          <w:divBdr>
            <w:top w:val="none" w:sz="0" w:space="0" w:color="auto"/>
            <w:left w:val="none" w:sz="0" w:space="0" w:color="auto"/>
            <w:bottom w:val="none" w:sz="0" w:space="0" w:color="auto"/>
            <w:right w:val="none" w:sz="0" w:space="0" w:color="auto"/>
          </w:divBdr>
        </w:div>
        <w:div w:id="985281891">
          <w:marLeft w:val="0"/>
          <w:marRight w:val="0"/>
          <w:marTop w:val="0"/>
          <w:marBottom w:val="0"/>
          <w:divBdr>
            <w:top w:val="none" w:sz="0" w:space="0" w:color="auto"/>
            <w:left w:val="none" w:sz="0" w:space="0" w:color="auto"/>
            <w:bottom w:val="none" w:sz="0" w:space="0" w:color="auto"/>
            <w:right w:val="none" w:sz="0" w:space="0" w:color="auto"/>
          </w:divBdr>
        </w:div>
        <w:div w:id="735200934">
          <w:marLeft w:val="0"/>
          <w:marRight w:val="0"/>
          <w:marTop w:val="0"/>
          <w:marBottom w:val="0"/>
          <w:divBdr>
            <w:top w:val="none" w:sz="0" w:space="0" w:color="auto"/>
            <w:left w:val="none" w:sz="0" w:space="0" w:color="auto"/>
            <w:bottom w:val="none" w:sz="0" w:space="0" w:color="auto"/>
            <w:right w:val="none" w:sz="0" w:space="0" w:color="auto"/>
          </w:divBdr>
        </w:div>
        <w:div w:id="2010596183">
          <w:marLeft w:val="0"/>
          <w:marRight w:val="0"/>
          <w:marTop w:val="0"/>
          <w:marBottom w:val="0"/>
          <w:divBdr>
            <w:top w:val="none" w:sz="0" w:space="0" w:color="auto"/>
            <w:left w:val="none" w:sz="0" w:space="0" w:color="auto"/>
            <w:bottom w:val="none" w:sz="0" w:space="0" w:color="auto"/>
            <w:right w:val="none" w:sz="0" w:space="0" w:color="auto"/>
          </w:divBdr>
        </w:div>
        <w:div w:id="74786694">
          <w:marLeft w:val="0"/>
          <w:marRight w:val="0"/>
          <w:marTop w:val="0"/>
          <w:marBottom w:val="0"/>
          <w:divBdr>
            <w:top w:val="none" w:sz="0" w:space="0" w:color="auto"/>
            <w:left w:val="none" w:sz="0" w:space="0" w:color="auto"/>
            <w:bottom w:val="none" w:sz="0" w:space="0" w:color="auto"/>
            <w:right w:val="none" w:sz="0" w:space="0" w:color="auto"/>
          </w:divBdr>
        </w:div>
        <w:div w:id="1346444308">
          <w:marLeft w:val="0"/>
          <w:marRight w:val="0"/>
          <w:marTop w:val="0"/>
          <w:marBottom w:val="0"/>
          <w:divBdr>
            <w:top w:val="none" w:sz="0" w:space="0" w:color="auto"/>
            <w:left w:val="none" w:sz="0" w:space="0" w:color="auto"/>
            <w:bottom w:val="none" w:sz="0" w:space="0" w:color="auto"/>
            <w:right w:val="none" w:sz="0" w:space="0" w:color="auto"/>
          </w:divBdr>
        </w:div>
        <w:div w:id="966811054">
          <w:marLeft w:val="0"/>
          <w:marRight w:val="0"/>
          <w:marTop w:val="0"/>
          <w:marBottom w:val="0"/>
          <w:divBdr>
            <w:top w:val="none" w:sz="0" w:space="0" w:color="auto"/>
            <w:left w:val="none" w:sz="0" w:space="0" w:color="auto"/>
            <w:bottom w:val="none" w:sz="0" w:space="0" w:color="auto"/>
            <w:right w:val="none" w:sz="0" w:space="0" w:color="auto"/>
          </w:divBdr>
        </w:div>
        <w:div w:id="171380185">
          <w:marLeft w:val="0"/>
          <w:marRight w:val="0"/>
          <w:marTop w:val="0"/>
          <w:marBottom w:val="0"/>
          <w:divBdr>
            <w:top w:val="none" w:sz="0" w:space="0" w:color="auto"/>
            <w:left w:val="none" w:sz="0" w:space="0" w:color="auto"/>
            <w:bottom w:val="none" w:sz="0" w:space="0" w:color="auto"/>
            <w:right w:val="none" w:sz="0" w:space="0" w:color="auto"/>
          </w:divBdr>
        </w:div>
        <w:div w:id="1482843347">
          <w:marLeft w:val="0"/>
          <w:marRight w:val="0"/>
          <w:marTop w:val="0"/>
          <w:marBottom w:val="0"/>
          <w:divBdr>
            <w:top w:val="none" w:sz="0" w:space="0" w:color="auto"/>
            <w:left w:val="none" w:sz="0" w:space="0" w:color="auto"/>
            <w:bottom w:val="none" w:sz="0" w:space="0" w:color="auto"/>
            <w:right w:val="none" w:sz="0" w:space="0" w:color="auto"/>
          </w:divBdr>
        </w:div>
        <w:div w:id="553469458">
          <w:marLeft w:val="0"/>
          <w:marRight w:val="0"/>
          <w:marTop w:val="0"/>
          <w:marBottom w:val="0"/>
          <w:divBdr>
            <w:top w:val="none" w:sz="0" w:space="0" w:color="auto"/>
            <w:left w:val="none" w:sz="0" w:space="0" w:color="auto"/>
            <w:bottom w:val="none" w:sz="0" w:space="0" w:color="auto"/>
            <w:right w:val="none" w:sz="0" w:space="0" w:color="auto"/>
          </w:divBdr>
        </w:div>
        <w:div w:id="1086222254">
          <w:marLeft w:val="0"/>
          <w:marRight w:val="0"/>
          <w:marTop w:val="0"/>
          <w:marBottom w:val="0"/>
          <w:divBdr>
            <w:top w:val="none" w:sz="0" w:space="0" w:color="auto"/>
            <w:left w:val="none" w:sz="0" w:space="0" w:color="auto"/>
            <w:bottom w:val="none" w:sz="0" w:space="0" w:color="auto"/>
            <w:right w:val="none" w:sz="0" w:space="0" w:color="auto"/>
          </w:divBdr>
        </w:div>
        <w:div w:id="525093968">
          <w:marLeft w:val="0"/>
          <w:marRight w:val="0"/>
          <w:marTop w:val="0"/>
          <w:marBottom w:val="0"/>
          <w:divBdr>
            <w:top w:val="none" w:sz="0" w:space="0" w:color="auto"/>
            <w:left w:val="none" w:sz="0" w:space="0" w:color="auto"/>
            <w:bottom w:val="none" w:sz="0" w:space="0" w:color="auto"/>
            <w:right w:val="none" w:sz="0" w:space="0" w:color="auto"/>
          </w:divBdr>
        </w:div>
        <w:div w:id="685057209">
          <w:marLeft w:val="0"/>
          <w:marRight w:val="0"/>
          <w:marTop w:val="0"/>
          <w:marBottom w:val="0"/>
          <w:divBdr>
            <w:top w:val="none" w:sz="0" w:space="0" w:color="auto"/>
            <w:left w:val="none" w:sz="0" w:space="0" w:color="auto"/>
            <w:bottom w:val="none" w:sz="0" w:space="0" w:color="auto"/>
            <w:right w:val="none" w:sz="0" w:space="0" w:color="auto"/>
          </w:divBdr>
        </w:div>
        <w:div w:id="1851674811">
          <w:marLeft w:val="0"/>
          <w:marRight w:val="0"/>
          <w:marTop w:val="0"/>
          <w:marBottom w:val="0"/>
          <w:divBdr>
            <w:top w:val="none" w:sz="0" w:space="0" w:color="auto"/>
            <w:left w:val="none" w:sz="0" w:space="0" w:color="auto"/>
            <w:bottom w:val="none" w:sz="0" w:space="0" w:color="auto"/>
            <w:right w:val="none" w:sz="0" w:space="0" w:color="auto"/>
          </w:divBdr>
        </w:div>
        <w:div w:id="765613816">
          <w:marLeft w:val="0"/>
          <w:marRight w:val="0"/>
          <w:marTop w:val="0"/>
          <w:marBottom w:val="0"/>
          <w:divBdr>
            <w:top w:val="none" w:sz="0" w:space="0" w:color="auto"/>
            <w:left w:val="none" w:sz="0" w:space="0" w:color="auto"/>
            <w:bottom w:val="none" w:sz="0" w:space="0" w:color="auto"/>
            <w:right w:val="none" w:sz="0" w:space="0" w:color="auto"/>
          </w:divBdr>
        </w:div>
        <w:div w:id="377165015">
          <w:marLeft w:val="0"/>
          <w:marRight w:val="0"/>
          <w:marTop w:val="0"/>
          <w:marBottom w:val="0"/>
          <w:divBdr>
            <w:top w:val="none" w:sz="0" w:space="0" w:color="auto"/>
            <w:left w:val="none" w:sz="0" w:space="0" w:color="auto"/>
            <w:bottom w:val="none" w:sz="0" w:space="0" w:color="auto"/>
            <w:right w:val="none" w:sz="0" w:space="0" w:color="auto"/>
          </w:divBdr>
        </w:div>
        <w:div w:id="2115323401">
          <w:marLeft w:val="0"/>
          <w:marRight w:val="0"/>
          <w:marTop w:val="0"/>
          <w:marBottom w:val="0"/>
          <w:divBdr>
            <w:top w:val="none" w:sz="0" w:space="0" w:color="auto"/>
            <w:left w:val="none" w:sz="0" w:space="0" w:color="auto"/>
            <w:bottom w:val="none" w:sz="0" w:space="0" w:color="auto"/>
            <w:right w:val="none" w:sz="0" w:space="0" w:color="auto"/>
          </w:divBdr>
        </w:div>
        <w:div w:id="1441224815">
          <w:marLeft w:val="0"/>
          <w:marRight w:val="0"/>
          <w:marTop w:val="0"/>
          <w:marBottom w:val="0"/>
          <w:divBdr>
            <w:top w:val="none" w:sz="0" w:space="0" w:color="auto"/>
            <w:left w:val="none" w:sz="0" w:space="0" w:color="auto"/>
            <w:bottom w:val="none" w:sz="0" w:space="0" w:color="auto"/>
            <w:right w:val="none" w:sz="0" w:space="0" w:color="auto"/>
          </w:divBdr>
        </w:div>
        <w:div w:id="1050957900">
          <w:marLeft w:val="0"/>
          <w:marRight w:val="0"/>
          <w:marTop w:val="0"/>
          <w:marBottom w:val="0"/>
          <w:divBdr>
            <w:top w:val="none" w:sz="0" w:space="0" w:color="auto"/>
            <w:left w:val="none" w:sz="0" w:space="0" w:color="auto"/>
            <w:bottom w:val="none" w:sz="0" w:space="0" w:color="auto"/>
            <w:right w:val="none" w:sz="0" w:space="0" w:color="auto"/>
          </w:divBdr>
        </w:div>
        <w:div w:id="2117670235">
          <w:marLeft w:val="0"/>
          <w:marRight w:val="0"/>
          <w:marTop w:val="0"/>
          <w:marBottom w:val="0"/>
          <w:divBdr>
            <w:top w:val="none" w:sz="0" w:space="0" w:color="auto"/>
            <w:left w:val="none" w:sz="0" w:space="0" w:color="auto"/>
            <w:bottom w:val="none" w:sz="0" w:space="0" w:color="auto"/>
            <w:right w:val="none" w:sz="0" w:space="0" w:color="auto"/>
          </w:divBdr>
        </w:div>
        <w:div w:id="1090085862">
          <w:marLeft w:val="0"/>
          <w:marRight w:val="0"/>
          <w:marTop w:val="0"/>
          <w:marBottom w:val="0"/>
          <w:divBdr>
            <w:top w:val="none" w:sz="0" w:space="0" w:color="auto"/>
            <w:left w:val="none" w:sz="0" w:space="0" w:color="auto"/>
            <w:bottom w:val="none" w:sz="0" w:space="0" w:color="auto"/>
            <w:right w:val="none" w:sz="0" w:space="0" w:color="auto"/>
          </w:divBdr>
        </w:div>
        <w:div w:id="566309259">
          <w:marLeft w:val="0"/>
          <w:marRight w:val="0"/>
          <w:marTop w:val="0"/>
          <w:marBottom w:val="0"/>
          <w:divBdr>
            <w:top w:val="none" w:sz="0" w:space="0" w:color="auto"/>
            <w:left w:val="none" w:sz="0" w:space="0" w:color="auto"/>
            <w:bottom w:val="none" w:sz="0" w:space="0" w:color="auto"/>
            <w:right w:val="none" w:sz="0" w:space="0" w:color="auto"/>
          </w:divBdr>
        </w:div>
        <w:div w:id="834420232">
          <w:marLeft w:val="0"/>
          <w:marRight w:val="0"/>
          <w:marTop w:val="0"/>
          <w:marBottom w:val="0"/>
          <w:divBdr>
            <w:top w:val="none" w:sz="0" w:space="0" w:color="auto"/>
            <w:left w:val="none" w:sz="0" w:space="0" w:color="auto"/>
            <w:bottom w:val="none" w:sz="0" w:space="0" w:color="auto"/>
            <w:right w:val="none" w:sz="0" w:space="0" w:color="auto"/>
          </w:divBdr>
        </w:div>
        <w:div w:id="1596749014">
          <w:marLeft w:val="0"/>
          <w:marRight w:val="0"/>
          <w:marTop w:val="0"/>
          <w:marBottom w:val="0"/>
          <w:divBdr>
            <w:top w:val="none" w:sz="0" w:space="0" w:color="auto"/>
            <w:left w:val="none" w:sz="0" w:space="0" w:color="auto"/>
            <w:bottom w:val="none" w:sz="0" w:space="0" w:color="auto"/>
            <w:right w:val="none" w:sz="0" w:space="0" w:color="auto"/>
          </w:divBdr>
        </w:div>
        <w:div w:id="1487278679">
          <w:marLeft w:val="0"/>
          <w:marRight w:val="0"/>
          <w:marTop w:val="0"/>
          <w:marBottom w:val="0"/>
          <w:divBdr>
            <w:top w:val="none" w:sz="0" w:space="0" w:color="auto"/>
            <w:left w:val="none" w:sz="0" w:space="0" w:color="auto"/>
            <w:bottom w:val="none" w:sz="0" w:space="0" w:color="auto"/>
            <w:right w:val="none" w:sz="0" w:space="0" w:color="auto"/>
          </w:divBdr>
        </w:div>
        <w:div w:id="617101681">
          <w:marLeft w:val="0"/>
          <w:marRight w:val="0"/>
          <w:marTop w:val="0"/>
          <w:marBottom w:val="0"/>
          <w:divBdr>
            <w:top w:val="none" w:sz="0" w:space="0" w:color="auto"/>
            <w:left w:val="none" w:sz="0" w:space="0" w:color="auto"/>
            <w:bottom w:val="none" w:sz="0" w:space="0" w:color="auto"/>
            <w:right w:val="none" w:sz="0" w:space="0" w:color="auto"/>
          </w:divBdr>
        </w:div>
        <w:div w:id="901716169">
          <w:marLeft w:val="0"/>
          <w:marRight w:val="0"/>
          <w:marTop w:val="0"/>
          <w:marBottom w:val="0"/>
          <w:divBdr>
            <w:top w:val="none" w:sz="0" w:space="0" w:color="auto"/>
            <w:left w:val="none" w:sz="0" w:space="0" w:color="auto"/>
            <w:bottom w:val="none" w:sz="0" w:space="0" w:color="auto"/>
            <w:right w:val="none" w:sz="0" w:space="0" w:color="auto"/>
          </w:divBdr>
        </w:div>
        <w:div w:id="1544488889">
          <w:marLeft w:val="0"/>
          <w:marRight w:val="0"/>
          <w:marTop w:val="0"/>
          <w:marBottom w:val="0"/>
          <w:divBdr>
            <w:top w:val="none" w:sz="0" w:space="0" w:color="auto"/>
            <w:left w:val="none" w:sz="0" w:space="0" w:color="auto"/>
            <w:bottom w:val="none" w:sz="0" w:space="0" w:color="auto"/>
            <w:right w:val="none" w:sz="0" w:space="0" w:color="auto"/>
          </w:divBdr>
        </w:div>
        <w:div w:id="1461072742">
          <w:marLeft w:val="0"/>
          <w:marRight w:val="0"/>
          <w:marTop w:val="0"/>
          <w:marBottom w:val="0"/>
          <w:divBdr>
            <w:top w:val="none" w:sz="0" w:space="0" w:color="auto"/>
            <w:left w:val="none" w:sz="0" w:space="0" w:color="auto"/>
            <w:bottom w:val="none" w:sz="0" w:space="0" w:color="auto"/>
            <w:right w:val="none" w:sz="0" w:space="0" w:color="auto"/>
          </w:divBdr>
        </w:div>
        <w:div w:id="1828745352">
          <w:marLeft w:val="0"/>
          <w:marRight w:val="0"/>
          <w:marTop w:val="0"/>
          <w:marBottom w:val="0"/>
          <w:divBdr>
            <w:top w:val="none" w:sz="0" w:space="0" w:color="auto"/>
            <w:left w:val="none" w:sz="0" w:space="0" w:color="auto"/>
            <w:bottom w:val="none" w:sz="0" w:space="0" w:color="auto"/>
            <w:right w:val="none" w:sz="0" w:space="0" w:color="auto"/>
          </w:divBdr>
        </w:div>
        <w:div w:id="1009064860">
          <w:marLeft w:val="0"/>
          <w:marRight w:val="0"/>
          <w:marTop w:val="0"/>
          <w:marBottom w:val="0"/>
          <w:divBdr>
            <w:top w:val="none" w:sz="0" w:space="0" w:color="auto"/>
            <w:left w:val="none" w:sz="0" w:space="0" w:color="auto"/>
            <w:bottom w:val="none" w:sz="0" w:space="0" w:color="auto"/>
            <w:right w:val="none" w:sz="0" w:space="0" w:color="auto"/>
          </w:divBdr>
        </w:div>
        <w:div w:id="877855761">
          <w:marLeft w:val="0"/>
          <w:marRight w:val="0"/>
          <w:marTop w:val="0"/>
          <w:marBottom w:val="0"/>
          <w:divBdr>
            <w:top w:val="none" w:sz="0" w:space="0" w:color="auto"/>
            <w:left w:val="none" w:sz="0" w:space="0" w:color="auto"/>
            <w:bottom w:val="none" w:sz="0" w:space="0" w:color="auto"/>
            <w:right w:val="none" w:sz="0" w:space="0" w:color="auto"/>
          </w:divBdr>
        </w:div>
        <w:div w:id="396515594">
          <w:marLeft w:val="0"/>
          <w:marRight w:val="0"/>
          <w:marTop w:val="0"/>
          <w:marBottom w:val="0"/>
          <w:divBdr>
            <w:top w:val="none" w:sz="0" w:space="0" w:color="auto"/>
            <w:left w:val="none" w:sz="0" w:space="0" w:color="auto"/>
            <w:bottom w:val="none" w:sz="0" w:space="0" w:color="auto"/>
            <w:right w:val="none" w:sz="0" w:space="0" w:color="auto"/>
          </w:divBdr>
        </w:div>
        <w:div w:id="2123113182">
          <w:marLeft w:val="0"/>
          <w:marRight w:val="0"/>
          <w:marTop w:val="0"/>
          <w:marBottom w:val="0"/>
          <w:divBdr>
            <w:top w:val="none" w:sz="0" w:space="0" w:color="auto"/>
            <w:left w:val="none" w:sz="0" w:space="0" w:color="auto"/>
            <w:bottom w:val="none" w:sz="0" w:space="0" w:color="auto"/>
            <w:right w:val="none" w:sz="0" w:space="0" w:color="auto"/>
          </w:divBdr>
        </w:div>
        <w:div w:id="892889847">
          <w:marLeft w:val="0"/>
          <w:marRight w:val="0"/>
          <w:marTop w:val="0"/>
          <w:marBottom w:val="0"/>
          <w:divBdr>
            <w:top w:val="none" w:sz="0" w:space="0" w:color="auto"/>
            <w:left w:val="none" w:sz="0" w:space="0" w:color="auto"/>
            <w:bottom w:val="none" w:sz="0" w:space="0" w:color="auto"/>
            <w:right w:val="none" w:sz="0" w:space="0" w:color="auto"/>
          </w:divBdr>
        </w:div>
        <w:div w:id="494732647">
          <w:marLeft w:val="0"/>
          <w:marRight w:val="0"/>
          <w:marTop w:val="0"/>
          <w:marBottom w:val="0"/>
          <w:divBdr>
            <w:top w:val="none" w:sz="0" w:space="0" w:color="auto"/>
            <w:left w:val="none" w:sz="0" w:space="0" w:color="auto"/>
            <w:bottom w:val="none" w:sz="0" w:space="0" w:color="auto"/>
            <w:right w:val="none" w:sz="0" w:space="0" w:color="auto"/>
          </w:divBdr>
        </w:div>
        <w:div w:id="1000547684">
          <w:marLeft w:val="0"/>
          <w:marRight w:val="0"/>
          <w:marTop w:val="0"/>
          <w:marBottom w:val="0"/>
          <w:divBdr>
            <w:top w:val="none" w:sz="0" w:space="0" w:color="auto"/>
            <w:left w:val="none" w:sz="0" w:space="0" w:color="auto"/>
            <w:bottom w:val="none" w:sz="0" w:space="0" w:color="auto"/>
            <w:right w:val="none" w:sz="0" w:space="0" w:color="auto"/>
          </w:divBdr>
        </w:div>
        <w:div w:id="171799421">
          <w:marLeft w:val="0"/>
          <w:marRight w:val="0"/>
          <w:marTop w:val="0"/>
          <w:marBottom w:val="0"/>
          <w:divBdr>
            <w:top w:val="none" w:sz="0" w:space="0" w:color="auto"/>
            <w:left w:val="none" w:sz="0" w:space="0" w:color="auto"/>
            <w:bottom w:val="none" w:sz="0" w:space="0" w:color="auto"/>
            <w:right w:val="none" w:sz="0" w:space="0" w:color="auto"/>
          </w:divBdr>
        </w:div>
        <w:div w:id="7142305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do.tempesti@texclubtec.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Francesco.Marchi@euratex.e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6.jp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7DE4D-B215-4735-A64F-F016690D8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7</Pages>
  <Words>1406</Words>
  <Characters>7733</Characters>
  <Application>Microsoft Office Word</Application>
  <DocSecurity>0</DocSecurity>
  <Lines>64</Lines>
  <Paragraphs>18</Paragraphs>
  <ScaleCrop>false</ScaleCrop>
  <HeadingPairs>
    <vt:vector size="6" baseType="variant">
      <vt:variant>
        <vt:lpstr>Titolo</vt:lpstr>
      </vt:variant>
      <vt:variant>
        <vt:i4>1</vt:i4>
      </vt:variant>
      <vt:variant>
        <vt:lpstr>Cím</vt:lpstr>
      </vt:variant>
      <vt:variant>
        <vt:i4>1</vt:i4>
      </vt:variant>
      <vt:variant>
        <vt:lpstr>Title</vt:lpstr>
      </vt:variant>
      <vt:variant>
        <vt:i4>1</vt:i4>
      </vt:variant>
    </vt:vector>
  </HeadingPairs>
  <TitlesOfParts>
    <vt:vector size="3" baseType="lpstr">
      <vt:lpstr/>
      <vt:lpstr/>
      <vt:lpstr/>
    </vt:vector>
  </TitlesOfParts>
  <Company>HP</Company>
  <LinksUpToDate>false</LinksUpToDate>
  <CharactersWithSpaces>9121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Deme Gabriella</dc:creator>
  <cp:lastModifiedBy>Ana Manuelito</cp:lastModifiedBy>
  <cp:revision>10</cp:revision>
  <dcterms:created xsi:type="dcterms:W3CDTF">2017-02-24T09:37:00Z</dcterms:created>
  <dcterms:modified xsi:type="dcterms:W3CDTF">2019-01-16T16:11:00Z</dcterms:modified>
</cp:coreProperties>
</file>